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7C0" w:rsidRPr="00E241F9" w:rsidRDefault="00B977C0" w:rsidP="00E241F9">
      <w:pPr>
        <w:jc w:val="center"/>
        <w:rPr>
          <w:rFonts w:ascii="Century Gothic" w:hAnsi="Century Gothic" w:cs="Calibri"/>
        </w:rPr>
      </w:pPr>
      <w:r w:rsidRPr="00E241F9">
        <w:rPr>
          <w:rFonts w:ascii="Century Gothic" w:hAnsi="Century Gothic" w:cs="Calibri"/>
          <w:sz w:val="20"/>
        </w:rPr>
        <w:t>Name: _______________________________</w:t>
      </w:r>
      <w:r w:rsidRPr="00E241F9">
        <w:rPr>
          <w:rFonts w:ascii="Century Gothic" w:hAnsi="Century Gothic" w:cs="Calibri"/>
          <w:sz w:val="20"/>
        </w:rPr>
        <w:tab/>
        <w:t>Block: _______</w:t>
      </w:r>
      <w:r w:rsidRPr="00E241F9">
        <w:rPr>
          <w:rFonts w:ascii="Century Gothic" w:hAnsi="Century Gothic" w:cs="Calibri"/>
          <w:sz w:val="20"/>
        </w:rPr>
        <w:tab/>
        <w:t>Date: _________________________</w:t>
      </w:r>
    </w:p>
    <w:p w:rsidR="005E4640" w:rsidRDefault="00B977C0" w:rsidP="00FD6501">
      <w:pPr>
        <w:jc w:val="center"/>
        <w:rPr>
          <w:rFonts w:ascii="Jenna Sue" w:hAnsi="Jenna Sue"/>
          <w:b/>
          <w:sz w:val="42"/>
          <w:szCs w:val="28"/>
        </w:rPr>
      </w:pPr>
      <w:r w:rsidRPr="00CF0FDB">
        <w:rPr>
          <w:rFonts w:ascii="Jenna Sue" w:hAnsi="Jenna Sue"/>
          <w:b/>
          <w:sz w:val="42"/>
          <w:szCs w:val="28"/>
        </w:rPr>
        <w:t>The Ulti</w:t>
      </w:r>
      <w:r w:rsidR="0022156B" w:rsidRPr="00CF0FDB">
        <w:rPr>
          <w:rFonts w:ascii="Jenna Sue" w:hAnsi="Jenna Sue"/>
          <w:b/>
          <w:sz w:val="42"/>
          <w:szCs w:val="28"/>
        </w:rPr>
        <w:t xml:space="preserve">mate Biology Midterm Study </w:t>
      </w:r>
      <w:r w:rsidR="005313FC" w:rsidRPr="00CF0FDB">
        <w:rPr>
          <w:rFonts w:ascii="Jenna Sue" w:hAnsi="Jenna Sue"/>
          <w:b/>
          <w:sz w:val="42"/>
          <w:szCs w:val="28"/>
        </w:rPr>
        <w:t xml:space="preserve">Guide </w:t>
      </w:r>
    </w:p>
    <w:p w:rsidR="00BE7AE4" w:rsidRPr="00CF0FDB" w:rsidRDefault="00BE7AE4" w:rsidP="00FD6501">
      <w:pPr>
        <w:jc w:val="center"/>
        <w:rPr>
          <w:rFonts w:ascii="Jenna Sue" w:hAnsi="Jenna Sue"/>
          <w:b/>
          <w:sz w:val="42"/>
          <w:szCs w:val="28"/>
        </w:rPr>
      </w:pPr>
    </w:p>
    <w:p w:rsidR="00472D40" w:rsidRPr="00FD6501" w:rsidRDefault="00856AF9" w:rsidP="00B977C0">
      <w:pPr>
        <w:rPr>
          <w:rFonts w:ascii="Jenna Sue" w:hAnsi="Jenna Sue" w:cs="Calibri"/>
          <w:b/>
          <w:sz w:val="40"/>
          <w:szCs w:val="18"/>
          <w:u w:val="single"/>
        </w:rPr>
      </w:pPr>
      <w:r w:rsidRPr="00FD6501">
        <w:rPr>
          <w:rFonts w:ascii="Jenna Sue" w:hAnsi="Jenna Sue" w:cs="Calibri"/>
          <w:b/>
          <w:sz w:val="40"/>
          <w:szCs w:val="18"/>
          <w:u w:val="single"/>
        </w:rPr>
        <w:t>Organic Molecules</w:t>
      </w:r>
    </w:p>
    <w:p w:rsidR="00B977C0" w:rsidRPr="0050631D" w:rsidRDefault="0050631D" w:rsidP="00B977C0">
      <w:pPr>
        <w:rPr>
          <w:rFonts w:ascii="Century Gothic" w:hAnsi="Century Gothic" w:cs="Calibri"/>
          <w:b/>
          <w:sz w:val="20"/>
          <w:szCs w:val="20"/>
        </w:rPr>
      </w:pPr>
      <w:r w:rsidRPr="0050631D">
        <w:rPr>
          <w:rFonts w:ascii="Century Gothic" w:hAnsi="Century Gothic" w:cs="Calibri"/>
          <w:b/>
          <w:sz w:val="20"/>
          <w:szCs w:val="20"/>
        </w:rPr>
        <w:t>Complete the chart about organic molecules and their monomers.</w:t>
      </w:r>
    </w:p>
    <w:tbl>
      <w:tblPr>
        <w:tblW w:w="111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3"/>
        <w:gridCol w:w="3703"/>
        <w:gridCol w:w="3703"/>
      </w:tblGrid>
      <w:tr w:rsidR="00B977C0" w:rsidRPr="00541929" w:rsidTr="00915FD4">
        <w:trPr>
          <w:trHeight w:val="249"/>
          <w:jc w:val="center"/>
        </w:trPr>
        <w:tc>
          <w:tcPr>
            <w:tcW w:w="3703" w:type="dxa"/>
            <w:vAlign w:val="center"/>
          </w:tcPr>
          <w:p w:rsidR="00B977C0" w:rsidRPr="00541929" w:rsidRDefault="00B977C0" w:rsidP="00093974">
            <w:pPr>
              <w:jc w:val="center"/>
              <w:rPr>
                <w:rFonts w:ascii="Century Gothic" w:hAnsi="Century Gothic" w:cs="Calibri"/>
                <w:b/>
                <w:caps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caps/>
                <w:sz w:val="20"/>
                <w:szCs w:val="20"/>
              </w:rPr>
              <w:t>Organic Molecule</w:t>
            </w:r>
          </w:p>
        </w:tc>
        <w:tc>
          <w:tcPr>
            <w:tcW w:w="3703" w:type="dxa"/>
            <w:vAlign w:val="center"/>
          </w:tcPr>
          <w:p w:rsidR="00B977C0" w:rsidRPr="00541929" w:rsidRDefault="00856AF9" w:rsidP="00093974">
            <w:pPr>
              <w:jc w:val="center"/>
              <w:rPr>
                <w:rFonts w:ascii="Century Gothic" w:hAnsi="Century Gothic" w:cs="Calibri"/>
                <w:b/>
                <w:cap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caps/>
                <w:sz w:val="20"/>
                <w:szCs w:val="20"/>
              </w:rPr>
              <w:t>Monomers (subunits)</w:t>
            </w:r>
          </w:p>
        </w:tc>
        <w:tc>
          <w:tcPr>
            <w:tcW w:w="3703" w:type="dxa"/>
            <w:vAlign w:val="center"/>
          </w:tcPr>
          <w:p w:rsidR="00B977C0" w:rsidRPr="00541929" w:rsidRDefault="00B977C0" w:rsidP="00093974">
            <w:pPr>
              <w:jc w:val="center"/>
              <w:rPr>
                <w:rFonts w:ascii="Century Gothic" w:hAnsi="Century Gothic" w:cs="Calibri"/>
                <w:b/>
                <w:caps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caps/>
                <w:sz w:val="20"/>
                <w:szCs w:val="20"/>
              </w:rPr>
              <w:t>Function</w:t>
            </w:r>
          </w:p>
        </w:tc>
      </w:tr>
      <w:tr w:rsidR="00B977C0" w:rsidRPr="00541929" w:rsidTr="00915FD4">
        <w:trPr>
          <w:trHeight w:val="504"/>
          <w:jc w:val="center"/>
        </w:trPr>
        <w:tc>
          <w:tcPr>
            <w:tcW w:w="3703" w:type="dxa"/>
            <w:vAlign w:val="center"/>
          </w:tcPr>
          <w:p w:rsidR="00541929" w:rsidRDefault="00B977C0" w:rsidP="00856AF9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sz w:val="20"/>
                <w:szCs w:val="20"/>
              </w:rPr>
              <w:t>Carbohydrates</w:t>
            </w:r>
          </w:p>
          <w:p w:rsidR="00541929" w:rsidRPr="00856AF9" w:rsidRDefault="006743B9" w:rsidP="00856AF9">
            <w:pPr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sz w:val="20"/>
                <w:szCs w:val="20"/>
              </w:rPr>
              <w:t>(</w:t>
            </w:r>
            <w:r w:rsidR="00541929">
              <w:rPr>
                <w:rFonts w:ascii="Century Gothic" w:hAnsi="Century Gothic" w:cs="Calibri"/>
                <w:sz w:val="20"/>
                <w:szCs w:val="20"/>
              </w:rPr>
              <w:t>starch and simple sugar</w:t>
            </w:r>
            <w:r w:rsidRPr="00541929">
              <w:rPr>
                <w:rFonts w:ascii="Century Gothic" w:hAnsi="Century Gothic" w:cs="Calibri"/>
                <w:sz w:val="20"/>
                <w:szCs w:val="20"/>
              </w:rPr>
              <w:t>)</w:t>
            </w: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B977C0" w:rsidRPr="00541929" w:rsidTr="00915FD4">
        <w:trPr>
          <w:trHeight w:val="504"/>
          <w:jc w:val="center"/>
        </w:trPr>
        <w:tc>
          <w:tcPr>
            <w:tcW w:w="3703" w:type="dxa"/>
            <w:vAlign w:val="center"/>
          </w:tcPr>
          <w:p w:rsidR="00541929" w:rsidRDefault="00B977C0" w:rsidP="00856AF9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sz w:val="20"/>
                <w:szCs w:val="20"/>
              </w:rPr>
              <w:t>Lipids</w:t>
            </w:r>
          </w:p>
          <w:p w:rsidR="00472D40" w:rsidRPr="00856AF9" w:rsidRDefault="00541929" w:rsidP="00856AF9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0"/>
                <w:szCs w:val="20"/>
              </w:rPr>
              <w:t>(f</w:t>
            </w:r>
            <w:r w:rsidR="00D836C4" w:rsidRPr="00541929">
              <w:rPr>
                <w:rFonts w:ascii="Century Gothic" w:hAnsi="Century Gothic" w:cs="Calibri"/>
                <w:sz w:val="20"/>
                <w:szCs w:val="20"/>
              </w:rPr>
              <w:t>ats)</w:t>
            </w: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B977C0" w:rsidRPr="00541929" w:rsidTr="00915FD4">
        <w:trPr>
          <w:trHeight w:val="504"/>
          <w:jc w:val="center"/>
        </w:trPr>
        <w:tc>
          <w:tcPr>
            <w:tcW w:w="3703" w:type="dxa"/>
            <w:vAlign w:val="center"/>
          </w:tcPr>
          <w:p w:rsidR="00856AF9" w:rsidRPr="00856AF9" w:rsidRDefault="00B977C0" w:rsidP="00093974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sz w:val="20"/>
                <w:szCs w:val="20"/>
              </w:rPr>
              <w:t>Proteins</w:t>
            </w: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B977C0" w:rsidRPr="00541929" w:rsidTr="00915FD4">
        <w:trPr>
          <w:trHeight w:val="504"/>
          <w:jc w:val="center"/>
        </w:trPr>
        <w:tc>
          <w:tcPr>
            <w:tcW w:w="3703" w:type="dxa"/>
            <w:vAlign w:val="center"/>
          </w:tcPr>
          <w:p w:rsidR="00856AF9" w:rsidRPr="00856AF9" w:rsidRDefault="00B977C0" w:rsidP="00093974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541929">
              <w:rPr>
                <w:rFonts w:ascii="Century Gothic" w:hAnsi="Century Gothic" w:cs="Calibri"/>
                <w:b/>
                <w:sz w:val="20"/>
                <w:szCs w:val="20"/>
              </w:rPr>
              <w:t>Nucleic Acids</w:t>
            </w: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3703" w:type="dxa"/>
          </w:tcPr>
          <w:p w:rsidR="00B977C0" w:rsidRPr="00541929" w:rsidRDefault="00B977C0" w:rsidP="008B5DD3">
            <w:pPr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:rsidR="009F513B" w:rsidRDefault="009F513B" w:rsidP="00B977C0"/>
    <w:p w:rsidR="00B977C0" w:rsidRPr="00541929" w:rsidRDefault="00B977C0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 w:rsidRPr="00541929">
        <w:rPr>
          <w:rFonts w:ascii="Century Gothic" w:hAnsi="Century Gothic" w:cs="Calibri"/>
          <w:sz w:val="20"/>
        </w:rPr>
        <w:t xml:space="preserve">A positive </w:t>
      </w:r>
      <w:r w:rsidRPr="00541929">
        <w:rPr>
          <w:rFonts w:ascii="Century Gothic" w:hAnsi="Century Gothic" w:cs="Calibri"/>
          <w:b/>
          <w:sz w:val="20"/>
        </w:rPr>
        <w:t>Benedict’s</w:t>
      </w:r>
      <w:r w:rsidRPr="00541929">
        <w:rPr>
          <w:rFonts w:ascii="Century Gothic" w:hAnsi="Century Gothic" w:cs="Calibri"/>
          <w:sz w:val="20"/>
        </w:rPr>
        <w:t xml:space="preserve"> test indicates t</w:t>
      </w:r>
      <w:r w:rsidR="00472D40" w:rsidRPr="00541929">
        <w:rPr>
          <w:rFonts w:ascii="Century Gothic" w:hAnsi="Century Gothic" w:cs="Calibri"/>
          <w:sz w:val="20"/>
        </w:rPr>
        <w:t xml:space="preserve">he presence of a _____________________. </w:t>
      </w:r>
    </w:p>
    <w:p w:rsidR="00B977C0" w:rsidRPr="00541929" w:rsidRDefault="00B977C0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 w:rsidRPr="00541929">
        <w:rPr>
          <w:rFonts w:ascii="Century Gothic" w:hAnsi="Century Gothic" w:cs="Calibri"/>
          <w:sz w:val="20"/>
        </w:rPr>
        <w:t xml:space="preserve">A positive </w:t>
      </w:r>
      <w:r w:rsidRPr="00541929">
        <w:rPr>
          <w:rFonts w:ascii="Century Gothic" w:hAnsi="Century Gothic" w:cs="Calibri"/>
          <w:b/>
          <w:sz w:val="20"/>
        </w:rPr>
        <w:t>iodine</w:t>
      </w:r>
      <w:r w:rsidRPr="00541929">
        <w:rPr>
          <w:rFonts w:ascii="Century Gothic" w:hAnsi="Century Gothic" w:cs="Calibri"/>
          <w:sz w:val="20"/>
        </w:rPr>
        <w:t xml:space="preserve"> test indicates the presence of a _______________</w:t>
      </w:r>
      <w:r w:rsidR="00472D40" w:rsidRPr="00541929">
        <w:rPr>
          <w:rFonts w:ascii="Century Gothic" w:hAnsi="Century Gothic" w:cs="Calibri"/>
          <w:sz w:val="20"/>
        </w:rPr>
        <w:t xml:space="preserve">________. </w:t>
      </w:r>
    </w:p>
    <w:p w:rsidR="00472D40" w:rsidRPr="00541929" w:rsidRDefault="00B977C0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 w:rsidRPr="00541929">
        <w:rPr>
          <w:rFonts w:ascii="Century Gothic" w:hAnsi="Century Gothic" w:cs="Calibri"/>
          <w:sz w:val="20"/>
        </w:rPr>
        <w:t xml:space="preserve">A positive </w:t>
      </w:r>
      <w:proofErr w:type="spellStart"/>
      <w:r w:rsidRPr="00541929">
        <w:rPr>
          <w:rFonts w:ascii="Century Gothic" w:hAnsi="Century Gothic" w:cs="Calibri"/>
          <w:b/>
          <w:sz w:val="20"/>
        </w:rPr>
        <w:t>Buiret’s</w:t>
      </w:r>
      <w:proofErr w:type="spellEnd"/>
      <w:r w:rsidRPr="00541929">
        <w:rPr>
          <w:rFonts w:ascii="Century Gothic" w:hAnsi="Century Gothic" w:cs="Calibri"/>
          <w:sz w:val="20"/>
        </w:rPr>
        <w:t xml:space="preserve"> test indicates the presences a _____________</w:t>
      </w:r>
      <w:r w:rsidR="00472D40" w:rsidRPr="00541929">
        <w:rPr>
          <w:rFonts w:ascii="Century Gothic" w:hAnsi="Century Gothic" w:cs="Calibri"/>
          <w:sz w:val="20"/>
        </w:rPr>
        <w:t xml:space="preserve">_________. </w:t>
      </w:r>
    </w:p>
    <w:p w:rsidR="00B977C0" w:rsidRPr="00541929" w:rsidRDefault="00B977C0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 w:rsidRPr="00541929">
        <w:rPr>
          <w:rFonts w:ascii="Century Gothic" w:hAnsi="Century Gothic" w:cs="Calibri"/>
          <w:sz w:val="20"/>
        </w:rPr>
        <w:t xml:space="preserve">A positive </w:t>
      </w:r>
      <w:r w:rsidRPr="00541929">
        <w:rPr>
          <w:rFonts w:ascii="Century Gothic" w:hAnsi="Century Gothic" w:cs="Calibri"/>
          <w:b/>
          <w:sz w:val="20"/>
        </w:rPr>
        <w:t xml:space="preserve">brown paper bag </w:t>
      </w:r>
      <w:r w:rsidRPr="00541929">
        <w:rPr>
          <w:rFonts w:ascii="Century Gothic" w:hAnsi="Century Gothic" w:cs="Calibri"/>
          <w:sz w:val="20"/>
        </w:rPr>
        <w:t>test indicates the presence of a ____________</w:t>
      </w:r>
      <w:r w:rsidR="00472D40" w:rsidRPr="00541929">
        <w:rPr>
          <w:rFonts w:ascii="Century Gothic" w:hAnsi="Century Gothic" w:cs="Calibri"/>
          <w:sz w:val="20"/>
        </w:rPr>
        <w:t xml:space="preserve">_______. </w:t>
      </w:r>
    </w:p>
    <w:p w:rsidR="002E5A17" w:rsidRDefault="0053530B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 w:rsidRPr="00541929">
        <w:rPr>
          <w:rFonts w:ascii="Century Gothic" w:hAnsi="Century Gothic" w:cs="Calibri"/>
          <w:sz w:val="20"/>
        </w:rPr>
        <w:t>Enzymes, hormones, and receptor molecules are all ___________________, wh</w:t>
      </w:r>
      <w:r w:rsidR="002E5A17">
        <w:rPr>
          <w:rFonts w:ascii="Century Gothic" w:hAnsi="Century Gothic" w:cs="Calibri"/>
          <w:sz w:val="20"/>
        </w:rPr>
        <w:t xml:space="preserve">ich means they are all compose </w:t>
      </w:r>
      <w:r w:rsidRPr="00541929">
        <w:rPr>
          <w:rFonts w:ascii="Century Gothic" w:hAnsi="Century Gothic" w:cs="Calibri"/>
          <w:sz w:val="20"/>
        </w:rPr>
        <w:t xml:space="preserve">of </w:t>
      </w:r>
      <w:r w:rsidRPr="00541929">
        <w:rPr>
          <w:rFonts w:ascii="Century Gothic" w:hAnsi="Century Gothic" w:cs="Calibri"/>
          <w:b/>
          <w:sz w:val="20"/>
        </w:rPr>
        <w:t>amino acids.</w:t>
      </w:r>
      <w:r w:rsidR="002E5A17">
        <w:rPr>
          <w:rFonts w:ascii="Century Gothic" w:hAnsi="Century Gothic" w:cs="Calibri"/>
          <w:sz w:val="20"/>
        </w:rPr>
        <w:br/>
      </w:r>
    </w:p>
    <w:p w:rsidR="002E5A17" w:rsidRDefault="002E5A17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 xml:space="preserve">Which two elements are found in all </w:t>
      </w:r>
      <w:r>
        <w:rPr>
          <w:rFonts w:ascii="Century Gothic" w:hAnsi="Century Gothic" w:cs="Calibri"/>
          <w:b/>
          <w:sz w:val="20"/>
        </w:rPr>
        <w:t>organic</w:t>
      </w:r>
      <w:r>
        <w:rPr>
          <w:rFonts w:ascii="Century Gothic" w:hAnsi="Century Gothic" w:cs="Calibri"/>
          <w:sz w:val="20"/>
        </w:rPr>
        <w:t xml:space="preserve"> molecules? Use the very back of the textbook if necessary. </w:t>
      </w:r>
      <w:r>
        <w:rPr>
          <w:rFonts w:ascii="Century Gothic" w:hAnsi="Century Gothic" w:cs="Calibri"/>
          <w:sz w:val="20"/>
        </w:rPr>
        <w:br/>
      </w:r>
    </w:p>
    <w:p w:rsidR="002E5A17" w:rsidRPr="002E5A17" w:rsidRDefault="002E5A17" w:rsidP="00A16AE4">
      <w:pPr>
        <w:numPr>
          <w:ilvl w:val="0"/>
          <w:numId w:val="4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 xml:space="preserve">Label the following as either </w:t>
      </w:r>
      <w:r>
        <w:rPr>
          <w:rFonts w:ascii="Century Gothic" w:hAnsi="Century Gothic" w:cs="Calibri"/>
          <w:b/>
          <w:sz w:val="20"/>
        </w:rPr>
        <w:t xml:space="preserve">organic (O) </w:t>
      </w:r>
      <w:r w:rsidRPr="002E5A17">
        <w:rPr>
          <w:rFonts w:ascii="Century Gothic" w:hAnsi="Century Gothic" w:cs="Calibri"/>
          <w:sz w:val="20"/>
        </w:rPr>
        <w:t>or</w:t>
      </w:r>
      <w:r>
        <w:rPr>
          <w:rFonts w:ascii="Century Gothic" w:hAnsi="Century Gothic" w:cs="Calibri"/>
          <w:b/>
          <w:sz w:val="20"/>
        </w:rPr>
        <w:t xml:space="preserve"> inorganic (I).</w:t>
      </w:r>
    </w:p>
    <w:p w:rsidR="002E5A17" w:rsidRDefault="002E5A17" w:rsidP="00A16AE4">
      <w:pPr>
        <w:numPr>
          <w:ilvl w:val="1"/>
          <w:numId w:val="4"/>
        </w:numPr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Carbon dioxide (CO</w:t>
      </w:r>
      <w:r w:rsidRPr="002E5A17">
        <w:rPr>
          <w:rFonts w:ascii="Century Gothic" w:hAnsi="Century Gothic" w:cs="Calibri"/>
          <w:sz w:val="20"/>
          <w:vertAlign w:val="subscript"/>
        </w:rPr>
        <w:t>2</w:t>
      </w:r>
      <w:r>
        <w:rPr>
          <w:rFonts w:ascii="Century Gothic" w:hAnsi="Century Gothic" w:cs="Calibri"/>
          <w:sz w:val="20"/>
        </w:rPr>
        <w:t>)   ______</w:t>
      </w:r>
    </w:p>
    <w:p w:rsidR="002E5A17" w:rsidRDefault="002E5A17" w:rsidP="00A16AE4">
      <w:pPr>
        <w:numPr>
          <w:ilvl w:val="1"/>
          <w:numId w:val="4"/>
        </w:numPr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Oxygen (O</w:t>
      </w:r>
      <w:r w:rsidRPr="002E5A17">
        <w:rPr>
          <w:rFonts w:ascii="Century Gothic" w:hAnsi="Century Gothic" w:cs="Calibri"/>
          <w:sz w:val="20"/>
          <w:vertAlign w:val="subscript"/>
        </w:rPr>
        <w:t>2</w:t>
      </w:r>
      <w:r>
        <w:rPr>
          <w:rFonts w:ascii="Century Gothic" w:hAnsi="Century Gothic" w:cs="Calibri"/>
          <w:sz w:val="20"/>
        </w:rPr>
        <w:t>) _____</w:t>
      </w:r>
    </w:p>
    <w:p w:rsidR="002E5A17" w:rsidRDefault="002E5A17" w:rsidP="00A16AE4">
      <w:pPr>
        <w:numPr>
          <w:ilvl w:val="1"/>
          <w:numId w:val="4"/>
        </w:numPr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Glucose (C</w:t>
      </w:r>
      <w:r w:rsidRPr="002E5A17">
        <w:rPr>
          <w:rFonts w:ascii="Century Gothic" w:hAnsi="Century Gothic" w:cs="Calibri"/>
          <w:sz w:val="20"/>
          <w:vertAlign w:val="subscript"/>
        </w:rPr>
        <w:t>6</w:t>
      </w:r>
      <w:r>
        <w:rPr>
          <w:rFonts w:ascii="Century Gothic" w:hAnsi="Century Gothic" w:cs="Calibri"/>
          <w:sz w:val="20"/>
        </w:rPr>
        <w:t>H</w:t>
      </w:r>
      <w:r w:rsidRPr="002E5A17">
        <w:rPr>
          <w:rFonts w:ascii="Century Gothic" w:hAnsi="Century Gothic" w:cs="Calibri"/>
          <w:sz w:val="20"/>
          <w:vertAlign w:val="subscript"/>
        </w:rPr>
        <w:t>12</w:t>
      </w:r>
      <w:r>
        <w:rPr>
          <w:rFonts w:ascii="Century Gothic" w:hAnsi="Century Gothic" w:cs="Calibri"/>
          <w:sz w:val="20"/>
        </w:rPr>
        <w:t>O</w:t>
      </w:r>
      <w:r w:rsidRPr="002E5A17">
        <w:rPr>
          <w:rFonts w:ascii="Century Gothic" w:hAnsi="Century Gothic" w:cs="Calibri"/>
          <w:sz w:val="20"/>
          <w:vertAlign w:val="subscript"/>
        </w:rPr>
        <w:t>6</w:t>
      </w:r>
      <w:r>
        <w:rPr>
          <w:rFonts w:ascii="Century Gothic" w:hAnsi="Century Gothic" w:cs="Calibri"/>
          <w:sz w:val="20"/>
        </w:rPr>
        <w:t>) _____</w:t>
      </w:r>
    </w:p>
    <w:p w:rsidR="005469BA" w:rsidRPr="00FD6501" w:rsidRDefault="002E5A17" w:rsidP="00FD6501">
      <w:pPr>
        <w:numPr>
          <w:ilvl w:val="1"/>
          <w:numId w:val="4"/>
        </w:numPr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Water (H</w:t>
      </w:r>
      <w:r w:rsidRPr="002E5A17">
        <w:rPr>
          <w:rFonts w:ascii="Century Gothic" w:hAnsi="Century Gothic" w:cs="Calibri"/>
          <w:sz w:val="20"/>
          <w:vertAlign w:val="subscript"/>
        </w:rPr>
        <w:t>2</w:t>
      </w:r>
      <w:r>
        <w:rPr>
          <w:rFonts w:ascii="Century Gothic" w:hAnsi="Century Gothic" w:cs="Calibri"/>
          <w:sz w:val="20"/>
        </w:rPr>
        <w:t>O) _____</w:t>
      </w:r>
    </w:p>
    <w:p w:rsidR="00856AF9" w:rsidRPr="0050631D" w:rsidRDefault="002E5A17" w:rsidP="006743B9">
      <w:pPr>
        <w:rPr>
          <w:rFonts w:ascii="Century Gothic" w:hAnsi="Century Gothic"/>
          <w:b/>
          <w:sz w:val="20"/>
        </w:rPr>
      </w:pPr>
      <w:r w:rsidRPr="0050631D">
        <w:rPr>
          <w:rFonts w:ascii="Century Gothic" w:hAnsi="Century Gothic"/>
          <w:b/>
          <w:sz w:val="20"/>
        </w:rPr>
        <w:t>Identify these pictures of organic molecules. Use the textbook if necessary.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8"/>
        <w:gridCol w:w="2376"/>
        <w:gridCol w:w="3666"/>
        <w:gridCol w:w="2376"/>
      </w:tblGrid>
      <w:tr w:rsidR="00B36168" w:rsidRPr="0050631D" w:rsidTr="0050631D"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ascii="Century Gothic" w:eastAsia="Times New Roman" w:hAnsi="Century Gothic"/>
                <w:b/>
                <w:noProof/>
                <w:sz w:val="20"/>
                <w:lang w:eastAsia="zh-CN"/>
              </w:rPr>
            </w:pPr>
            <w:r w:rsidRPr="0050631D">
              <w:rPr>
                <w:rFonts w:ascii="Century Gothic" w:eastAsia="Times New Roman" w:hAnsi="Century Gothic"/>
                <w:b/>
                <w:noProof/>
                <w:sz w:val="20"/>
                <w:lang w:eastAsia="zh-CN"/>
              </w:rPr>
              <w:t>Picture</w:t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ascii="Century Gothic" w:eastAsia="Times New Roman" w:hAnsi="Century Gothic"/>
                <w:b/>
                <w:sz w:val="20"/>
              </w:rPr>
            </w:pPr>
            <w:r w:rsidRPr="0050631D">
              <w:rPr>
                <w:rFonts w:ascii="Century Gothic" w:eastAsia="Times New Roman" w:hAnsi="Century Gothic"/>
                <w:b/>
                <w:sz w:val="20"/>
              </w:rPr>
              <w:t>Which organic molecule?</w:t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ascii="Century Gothic" w:eastAsia="Times New Roman" w:hAnsi="Century Gothic"/>
                <w:b/>
                <w:noProof/>
                <w:sz w:val="20"/>
                <w:lang w:eastAsia="zh-CN"/>
              </w:rPr>
            </w:pPr>
            <w:r w:rsidRPr="0050631D">
              <w:rPr>
                <w:rFonts w:ascii="Century Gothic" w:eastAsia="Times New Roman" w:hAnsi="Century Gothic"/>
                <w:b/>
                <w:noProof/>
                <w:sz w:val="20"/>
                <w:lang w:eastAsia="zh-CN"/>
              </w:rPr>
              <w:t>Picture</w:t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ascii="Century Gothic" w:eastAsia="Times New Roman" w:hAnsi="Century Gothic"/>
                <w:b/>
                <w:sz w:val="20"/>
              </w:rPr>
            </w:pPr>
            <w:r w:rsidRPr="0050631D">
              <w:rPr>
                <w:rFonts w:ascii="Century Gothic" w:eastAsia="Times New Roman" w:hAnsi="Century Gothic"/>
                <w:b/>
                <w:sz w:val="20"/>
              </w:rPr>
              <w:t>Which organic molecule?</w:t>
            </w:r>
          </w:p>
        </w:tc>
      </w:tr>
      <w:tr w:rsidR="00B36168" w:rsidRPr="0050631D" w:rsidTr="0050631D"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ascii="Century Gothic" w:eastAsia="Times New Roman" w:hAnsi="Century Gothic"/>
                <w:sz w:val="20"/>
              </w:rPr>
            </w:pPr>
            <w:r>
              <w:rPr>
                <w:rFonts w:ascii="Century Gothic" w:eastAsia="Times New Roman" w:hAnsi="Century Gothic"/>
                <w:noProof/>
                <w:sz w:val="20"/>
              </w:rPr>
              <w:drawing>
                <wp:inline distT="0" distB="0" distL="0" distR="0">
                  <wp:extent cx="676275" cy="723900"/>
                  <wp:effectExtent l="0" t="0" r="9525" b="0"/>
                  <wp:docPr id="20" name="Picture 16" descr="Description: gluc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gluc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ascii="Century Gothic" w:eastAsia="Times New Roman" w:hAnsi="Century Gothic"/>
                <w:sz w:val="20"/>
              </w:rPr>
            </w:pP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ascii="Century Gothic" w:eastAsia="Times New Roman" w:hAnsi="Century Gothic"/>
                <w:sz w:val="20"/>
              </w:rPr>
            </w:pPr>
            <w:r>
              <w:rPr>
                <w:rFonts w:ascii="Century Gothic" w:eastAsia="Times New Roman" w:hAnsi="Century Gothic"/>
                <w:noProof/>
                <w:sz w:val="20"/>
              </w:rPr>
              <w:drawing>
                <wp:inline distT="0" distB="0" distL="0" distR="0">
                  <wp:extent cx="828675" cy="533400"/>
                  <wp:effectExtent l="0" t="0" r="9525" b="0"/>
                  <wp:docPr id="31" name="Picture 9" descr="Description: lkj 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lkj 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</w:tcPr>
          <w:p w:rsidR="002E5A17" w:rsidRPr="0050631D" w:rsidRDefault="002E5A17" w:rsidP="006743B9">
            <w:pPr>
              <w:rPr>
                <w:rFonts w:ascii="Century Gothic" w:eastAsia="Times New Roman" w:hAnsi="Century Gothic"/>
                <w:sz w:val="20"/>
              </w:rPr>
            </w:pPr>
          </w:p>
        </w:tc>
      </w:tr>
      <w:tr w:rsidR="00B36168" w:rsidTr="0050631D"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076325" cy="990600"/>
                  <wp:effectExtent l="0" t="0" r="9525" b="0"/>
                  <wp:docPr id="2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eastAsia="Times New Roman"/>
              </w:rPr>
            </w:pP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81150" cy="876300"/>
                  <wp:effectExtent l="0" t="0" r="0" b="0"/>
                  <wp:docPr id="35" name="Picture 12" descr="Description: 120px-ATP_chemical_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120px-ATP_chemical_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</w:tcPr>
          <w:p w:rsidR="002E5A17" w:rsidRPr="0050631D" w:rsidRDefault="002E5A17" w:rsidP="006743B9">
            <w:pPr>
              <w:rPr>
                <w:rFonts w:eastAsia="Times New Roman"/>
              </w:rPr>
            </w:pPr>
          </w:p>
        </w:tc>
      </w:tr>
      <w:tr w:rsidR="00B36168" w:rsidTr="0050631D"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200150" cy="1019175"/>
                  <wp:effectExtent l="0" t="0" r="0" b="9525"/>
                  <wp:docPr id="2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eastAsia="Times New Roman"/>
              </w:rPr>
            </w:pP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181225" cy="314325"/>
                  <wp:effectExtent l="0" t="0" r="9525" b="9525"/>
                  <wp:docPr id="3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</w:tcPr>
          <w:p w:rsidR="002E5A17" w:rsidRPr="0050631D" w:rsidRDefault="002E5A17" w:rsidP="006743B9">
            <w:pPr>
              <w:rPr>
                <w:rFonts w:eastAsia="Times New Roman"/>
              </w:rPr>
            </w:pPr>
          </w:p>
        </w:tc>
      </w:tr>
      <w:tr w:rsidR="00B36168" w:rsidTr="0050631D"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209675" cy="762000"/>
                  <wp:effectExtent l="0" t="0" r="9525" b="0"/>
                  <wp:docPr id="2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2E5A17" w:rsidP="0050631D">
            <w:pPr>
              <w:jc w:val="center"/>
              <w:rPr>
                <w:rFonts w:eastAsia="Times New Roman"/>
              </w:rPr>
            </w:pPr>
          </w:p>
        </w:tc>
        <w:tc>
          <w:tcPr>
            <w:tcW w:w="2754" w:type="dxa"/>
            <w:shd w:val="clear" w:color="auto" w:fill="auto"/>
            <w:vAlign w:val="center"/>
          </w:tcPr>
          <w:p w:rsidR="002E5A17" w:rsidRPr="0050631D" w:rsidRDefault="00425AFD" w:rsidP="0050631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657225" cy="628650"/>
                  <wp:effectExtent l="0" t="0" r="9525" b="0"/>
                  <wp:docPr id="4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auto"/>
          </w:tcPr>
          <w:p w:rsidR="002E5A17" w:rsidRPr="0050631D" w:rsidRDefault="002E5A17" w:rsidP="006743B9">
            <w:pPr>
              <w:rPr>
                <w:rFonts w:eastAsia="Times New Roman"/>
              </w:rPr>
            </w:pPr>
          </w:p>
        </w:tc>
      </w:tr>
    </w:tbl>
    <w:p w:rsidR="001806A7" w:rsidRPr="00FD6501" w:rsidRDefault="00425AFD" w:rsidP="001806A7">
      <w:pPr>
        <w:rPr>
          <w:sz w:val="21"/>
          <w:szCs w:val="20"/>
          <w:u w:val="single"/>
        </w:rPr>
      </w:pPr>
      <w:r w:rsidRPr="00FD6501">
        <w:rPr>
          <w:noProof/>
          <w:sz w:val="21"/>
          <w:szCs w:val="20"/>
          <w:u w:val="singl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17780</wp:posOffset>
            </wp:positionV>
            <wp:extent cx="1195705" cy="1830705"/>
            <wp:effectExtent l="0" t="0" r="4445" b="0"/>
            <wp:wrapTight wrapText="bothSides">
              <wp:wrapPolygon edited="0">
                <wp:start x="0" y="0"/>
                <wp:lineTo x="0" y="21353"/>
                <wp:lineTo x="21336" y="21353"/>
                <wp:lineTo x="21336" y="0"/>
                <wp:lineTo x="0" y="0"/>
              </wp:wrapPolygon>
            </wp:wrapTight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83" t="7942" r="55020" b="3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6AF9" w:rsidRPr="00FD6501">
        <w:rPr>
          <w:rFonts w:ascii="Jenna Sue" w:hAnsi="Jenna Sue" w:cs="Calibri"/>
          <w:b/>
          <w:sz w:val="44"/>
          <w:szCs w:val="20"/>
          <w:u w:val="single"/>
        </w:rPr>
        <w:t>Enzymes</w:t>
      </w:r>
    </w:p>
    <w:p w:rsidR="001806A7" w:rsidRPr="00043C6A" w:rsidRDefault="002E5A17" w:rsidP="00A16AE4">
      <w:pPr>
        <w:pStyle w:val="ListParagraph"/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Label the </w:t>
      </w:r>
      <w:r>
        <w:rPr>
          <w:rFonts w:ascii="Century Gothic" w:hAnsi="Century Gothic" w:cs="Calibri"/>
          <w:b/>
          <w:sz w:val="20"/>
          <w:szCs w:val="20"/>
        </w:rPr>
        <w:t>enzyme</w:t>
      </w:r>
      <w:r>
        <w:rPr>
          <w:rFonts w:ascii="Century Gothic" w:hAnsi="Century Gothic" w:cs="Calibri"/>
          <w:sz w:val="20"/>
          <w:szCs w:val="20"/>
        </w:rPr>
        <w:t xml:space="preserve"> and </w:t>
      </w:r>
      <w:r>
        <w:rPr>
          <w:rFonts w:ascii="Century Gothic" w:hAnsi="Century Gothic" w:cs="Calibri"/>
          <w:b/>
          <w:sz w:val="20"/>
          <w:szCs w:val="20"/>
        </w:rPr>
        <w:t>substrate</w:t>
      </w:r>
      <w:r>
        <w:rPr>
          <w:rFonts w:ascii="Century Gothic" w:hAnsi="Century Gothic" w:cs="Calibri"/>
          <w:sz w:val="20"/>
          <w:szCs w:val="20"/>
        </w:rPr>
        <w:t xml:space="preserve"> in the picture to the right. </w:t>
      </w:r>
    </w:p>
    <w:p w:rsidR="001806A7" w:rsidRPr="00043C6A" w:rsidRDefault="001806A7" w:rsidP="001806A7">
      <w:pPr>
        <w:rPr>
          <w:rFonts w:ascii="Century Gothic" w:hAnsi="Century Gothic" w:cs="Calibri"/>
          <w:sz w:val="20"/>
          <w:szCs w:val="20"/>
        </w:rPr>
      </w:pPr>
    </w:p>
    <w:p w:rsidR="001806A7" w:rsidRPr="00915FD4" w:rsidRDefault="001806A7" w:rsidP="00A16AE4">
      <w:pPr>
        <w:pStyle w:val="ListParagraph"/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 w:rsidRPr="00043C6A">
        <w:rPr>
          <w:rFonts w:ascii="Century Gothic" w:hAnsi="Century Gothic" w:cs="Calibri"/>
          <w:sz w:val="20"/>
          <w:szCs w:val="20"/>
        </w:rPr>
        <w:t>Enzymes are what type of organic molecule?</w:t>
      </w:r>
      <w:r w:rsidR="002E5A17">
        <w:rPr>
          <w:rFonts w:ascii="Century Gothic" w:hAnsi="Century Gothic" w:cs="Calibri"/>
          <w:sz w:val="20"/>
          <w:szCs w:val="20"/>
        </w:rPr>
        <w:t xml:space="preserve"> What are the subunits (monomers)?</w:t>
      </w:r>
    </w:p>
    <w:p w:rsidR="001B28B4" w:rsidRPr="00043C6A" w:rsidRDefault="001B28B4" w:rsidP="001806A7">
      <w:pPr>
        <w:rPr>
          <w:rFonts w:ascii="Century Gothic" w:hAnsi="Century Gothic" w:cs="Calibri"/>
          <w:sz w:val="20"/>
          <w:szCs w:val="20"/>
        </w:rPr>
      </w:pPr>
    </w:p>
    <w:p w:rsidR="001B28B4" w:rsidRPr="00043C6A" w:rsidRDefault="001B28B4" w:rsidP="001806A7">
      <w:pPr>
        <w:rPr>
          <w:rFonts w:ascii="Century Gothic" w:hAnsi="Century Gothic" w:cs="Calibri"/>
          <w:sz w:val="20"/>
          <w:szCs w:val="20"/>
        </w:rPr>
      </w:pPr>
    </w:p>
    <w:p w:rsidR="00915FD4" w:rsidRPr="00CF0FDB" w:rsidRDefault="001806A7" w:rsidP="00CF0FDB">
      <w:pPr>
        <w:pStyle w:val="ListParagraph"/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 w:rsidRPr="00043C6A">
        <w:rPr>
          <w:rFonts w:ascii="Century Gothic" w:hAnsi="Century Gothic" w:cs="Calibri"/>
          <w:sz w:val="20"/>
          <w:szCs w:val="20"/>
        </w:rPr>
        <w:t xml:space="preserve">Are enzymes </w:t>
      </w:r>
      <w:r w:rsidRPr="00043C6A">
        <w:rPr>
          <w:rFonts w:ascii="Century Gothic" w:hAnsi="Century Gothic" w:cs="Calibri"/>
          <w:b/>
          <w:sz w:val="20"/>
          <w:szCs w:val="20"/>
        </w:rPr>
        <w:t>reusable</w:t>
      </w:r>
      <w:r w:rsidRPr="00043C6A">
        <w:rPr>
          <w:rFonts w:ascii="Century Gothic" w:hAnsi="Century Gothic" w:cs="Calibri"/>
          <w:sz w:val="20"/>
          <w:szCs w:val="20"/>
        </w:rPr>
        <w:t xml:space="preserve">?  </w:t>
      </w:r>
      <w:r w:rsidR="002E5A17">
        <w:rPr>
          <w:rFonts w:ascii="Century Gothic" w:hAnsi="Century Gothic" w:cs="Calibri"/>
          <w:sz w:val="20"/>
          <w:szCs w:val="20"/>
        </w:rPr>
        <w:t>What does that mean</w:t>
      </w:r>
      <w:r w:rsidRPr="00043C6A">
        <w:rPr>
          <w:rFonts w:ascii="Century Gothic" w:hAnsi="Century Gothic" w:cs="Calibri"/>
          <w:sz w:val="20"/>
          <w:szCs w:val="20"/>
        </w:rPr>
        <w:t>?</w:t>
      </w:r>
      <w:r w:rsidR="00043C6A">
        <w:rPr>
          <w:rFonts w:ascii="Century Gothic" w:hAnsi="Century Gothic" w:cs="Calibri"/>
          <w:sz w:val="20"/>
          <w:szCs w:val="20"/>
        </w:rPr>
        <w:br/>
      </w:r>
    </w:p>
    <w:p w:rsidR="00043C6A" w:rsidRDefault="00043C6A" w:rsidP="00043C6A">
      <w:pPr>
        <w:pStyle w:val="ListParagraph"/>
        <w:ind w:left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br/>
      </w:r>
    </w:p>
    <w:p w:rsidR="00043C6A" w:rsidRPr="00043C6A" w:rsidRDefault="00AD189D" w:rsidP="00A16AE4">
      <w:pPr>
        <w:pStyle w:val="ListParagraph"/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NewCaledonia"/>
          <w:noProof/>
          <w:sz w:val="18"/>
          <w:szCs w:val="1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427355</wp:posOffset>
            </wp:positionV>
            <wp:extent cx="3238500" cy="1959610"/>
            <wp:effectExtent l="0" t="0" r="0" b="2540"/>
            <wp:wrapTight wrapText="bothSides">
              <wp:wrapPolygon edited="0">
                <wp:start x="0" y="0"/>
                <wp:lineTo x="0" y="21418"/>
                <wp:lineTo x="21473" y="21418"/>
                <wp:lineTo x="21473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6A7" w:rsidRPr="00043C6A">
        <w:rPr>
          <w:rFonts w:ascii="Century Gothic" w:hAnsi="Century Gothic" w:cs="Calibri"/>
          <w:sz w:val="20"/>
          <w:szCs w:val="20"/>
        </w:rPr>
        <w:t xml:space="preserve">How do </w:t>
      </w:r>
      <w:r w:rsidR="001806A7" w:rsidRPr="00043C6A">
        <w:rPr>
          <w:rFonts w:ascii="Century Gothic" w:hAnsi="Century Gothic" w:cs="Calibri"/>
          <w:b/>
          <w:sz w:val="20"/>
          <w:szCs w:val="20"/>
        </w:rPr>
        <w:t>pH</w:t>
      </w:r>
      <w:r w:rsidR="001806A7" w:rsidRPr="00043C6A">
        <w:rPr>
          <w:rFonts w:ascii="Century Gothic" w:hAnsi="Century Gothic" w:cs="Calibri"/>
          <w:sz w:val="20"/>
          <w:szCs w:val="20"/>
        </w:rPr>
        <w:t xml:space="preserve"> and </w:t>
      </w:r>
      <w:r w:rsidR="001806A7" w:rsidRPr="00043C6A">
        <w:rPr>
          <w:rFonts w:ascii="Century Gothic" w:hAnsi="Century Gothic" w:cs="Calibri"/>
          <w:b/>
          <w:sz w:val="20"/>
          <w:szCs w:val="20"/>
        </w:rPr>
        <w:t>temperature</w:t>
      </w:r>
      <w:r w:rsidR="001806A7" w:rsidRPr="00043C6A">
        <w:rPr>
          <w:rFonts w:ascii="Century Gothic" w:hAnsi="Century Gothic" w:cs="Calibri"/>
          <w:sz w:val="20"/>
          <w:szCs w:val="20"/>
        </w:rPr>
        <w:t xml:space="preserve"> alter the activity of an e</w:t>
      </w:r>
      <w:r w:rsidR="00043C6A" w:rsidRPr="00043C6A">
        <w:rPr>
          <w:rFonts w:ascii="Century Gothic" w:hAnsi="Century Gothic" w:cs="Calibri"/>
          <w:sz w:val="20"/>
          <w:szCs w:val="20"/>
        </w:rPr>
        <w:t xml:space="preserve">nzyme? </w:t>
      </w:r>
      <w:r w:rsidR="00043C6A">
        <w:rPr>
          <w:rFonts w:ascii="Century Gothic" w:hAnsi="Century Gothic" w:cs="Calibri"/>
          <w:sz w:val="20"/>
          <w:szCs w:val="20"/>
        </w:rPr>
        <w:br/>
      </w:r>
      <w:r w:rsidR="00043C6A">
        <w:rPr>
          <w:rFonts w:ascii="Century Gothic" w:hAnsi="Century Gothic" w:cs="Calibri"/>
          <w:sz w:val="20"/>
          <w:szCs w:val="20"/>
        </w:rPr>
        <w:br/>
      </w:r>
    </w:p>
    <w:p w:rsidR="00043C6A" w:rsidRDefault="00043C6A" w:rsidP="00043C6A">
      <w:pPr>
        <w:ind w:left="360" w:hanging="360"/>
        <w:rPr>
          <w:rFonts w:ascii="Century Gothic" w:hAnsi="Century Gothic" w:cs="Calibri"/>
          <w:sz w:val="20"/>
          <w:szCs w:val="20"/>
        </w:rPr>
      </w:pPr>
    </w:p>
    <w:p w:rsidR="00915FD4" w:rsidRDefault="00915FD4" w:rsidP="00043C6A">
      <w:pPr>
        <w:ind w:left="360" w:hanging="360"/>
        <w:rPr>
          <w:rFonts w:ascii="Century Gothic" w:hAnsi="Century Gothic" w:cs="Calibri"/>
          <w:sz w:val="20"/>
          <w:szCs w:val="20"/>
        </w:rPr>
      </w:pPr>
    </w:p>
    <w:p w:rsidR="001B28B4" w:rsidRDefault="00043C6A" w:rsidP="00A16AE4">
      <w:pPr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What is it called when enzymes’ lose their shape and can no longer work</w:t>
      </w:r>
      <w:r w:rsidR="001806A7" w:rsidRPr="00043C6A">
        <w:rPr>
          <w:rFonts w:ascii="Century Gothic" w:hAnsi="Century Gothic" w:cs="Calibri"/>
          <w:sz w:val="20"/>
          <w:szCs w:val="20"/>
        </w:rPr>
        <w:t>?</w:t>
      </w:r>
      <w:r w:rsidR="00AD189D">
        <w:rPr>
          <w:rFonts w:ascii="Century Gothic" w:hAnsi="Century Gothic" w:cs="Calibri"/>
          <w:sz w:val="20"/>
          <w:szCs w:val="20"/>
        </w:rPr>
        <w:br/>
      </w:r>
      <w:r w:rsidR="00AD189D">
        <w:rPr>
          <w:rFonts w:ascii="Century Gothic" w:hAnsi="Century Gothic" w:cs="Calibri"/>
          <w:sz w:val="20"/>
          <w:szCs w:val="20"/>
        </w:rPr>
        <w:br/>
      </w:r>
    </w:p>
    <w:p w:rsidR="00AD189D" w:rsidRDefault="00AD189D" w:rsidP="00A16AE4">
      <w:pPr>
        <w:numPr>
          <w:ilvl w:val="0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Pepsin is an enzyme involved in digestion. Use the diagram and graph to the right to answer the following:</w:t>
      </w:r>
    </w:p>
    <w:p w:rsidR="0050631D" w:rsidRDefault="00AD189D" w:rsidP="00A16AE4">
      <w:pPr>
        <w:numPr>
          <w:ilvl w:val="1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In what organ is pepsin located?</w:t>
      </w:r>
      <w:r>
        <w:rPr>
          <w:rFonts w:ascii="Century Gothic" w:hAnsi="Century Gothic" w:cs="Calibri"/>
          <w:sz w:val="20"/>
          <w:szCs w:val="20"/>
        </w:rPr>
        <w:br/>
      </w:r>
    </w:p>
    <w:p w:rsidR="00AD189D" w:rsidRPr="00AD189D" w:rsidRDefault="00AD189D" w:rsidP="00A16AE4">
      <w:pPr>
        <w:numPr>
          <w:ilvl w:val="1"/>
          <w:numId w:val="2"/>
        </w:num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What is pepsin’s </w:t>
      </w:r>
      <w:r>
        <w:rPr>
          <w:rFonts w:ascii="Century Gothic" w:hAnsi="Century Gothic" w:cs="Calibri"/>
          <w:b/>
          <w:sz w:val="20"/>
          <w:szCs w:val="20"/>
        </w:rPr>
        <w:t>optimum pH?</w:t>
      </w:r>
    </w:p>
    <w:p w:rsidR="0050631D" w:rsidRDefault="0050631D" w:rsidP="00B977C0">
      <w:pPr>
        <w:rPr>
          <w:rFonts w:ascii="Century Gothic" w:hAnsi="Century Gothic" w:cs="Calibri"/>
          <w:b/>
          <w:sz w:val="20"/>
          <w:szCs w:val="20"/>
        </w:rPr>
      </w:pPr>
    </w:p>
    <w:p w:rsidR="0050631D" w:rsidRPr="00043C6A" w:rsidRDefault="0050631D" w:rsidP="00B977C0">
      <w:pPr>
        <w:rPr>
          <w:rFonts w:ascii="Century Gothic" w:hAnsi="Century Gothic" w:cs="Calibri"/>
          <w:b/>
          <w:sz w:val="20"/>
          <w:szCs w:val="20"/>
        </w:rPr>
      </w:pPr>
    </w:p>
    <w:p w:rsidR="00B977C0" w:rsidRPr="00FD6501" w:rsidRDefault="0050631D" w:rsidP="00B977C0">
      <w:pPr>
        <w:rPr>
          <w:rFonts w:ascii="Jenna Sue" w:hAnsi="Jenna Sue" w:cs="Calibri"/>
          <w:b/>
          <w:sz w:val="48"/>
          <w:szCs w:val="18"/>
          <w:u w:val="single"/>
        </w:rPr>
      </w:pPr>
      <w:r w:rsidRPr="00FD6501">
        <w:rPr>
          <w:rFonts w:ascii="Jenna Sue" w:hAnsi="Jenna Sue" w:cs="Calibri"/>
          <w:b/>
          <w:sz w:val="48"/>
          <w:szCs w:val="18"/>
          <w:u w:val="single"/>
        </w:rPr>
        <w:t>Cell Organelles</w:t>
      </w:r>
    </w:p>
    <w:p w:rsidR="00B977C0" w:rsidRPr="0050631D" w:rsidRDefault="00B977C0" w:rsidP="00B977C0">
      <w:pPr>
        <w:rPr>
          <w:rFonts w:ascii="Century Gothic" w:hAnsi="Century Gothic" w:cs="Calibri"/>
          <w:b/>
          <w:sz w:val="20"/>
          <w:szCs w:val="20"/>
        </w:rPr>
      </w:pPr>
      <w:r w:rsidRPr="0050631D">
        <w:rPr>
          <w:rFonts w:ascii="Century Gothic" w:hAnsi="Century Gothic" w:cs="Calibri"/>
          <w:b/>
          <w:sz w:val="20"/>
          <w:szCs w:val="20"/>
        </w:rPr>
        <w:t xml:space="preserve">What is the function of the following </w:t>
      </w:r>
      <w:r w:rsidR="0050631D" w:rsidRPr="0050631D">
        <w:rPr>
          <w:rFonts w:ascii="Century Gothic" w:hAnsi="Century Gothic" w:cs="Calibri"/>
          <w:b/>
          <w:sz w:val="20"/>
          <w:szCs w:val="20"/>
        </w:rPr>
        <w:t>organelles?</w:t>
      </w:r>
    </w:p>
    <w:tbl>
      <w:tblPr>
        <w:tblW w:w="8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0"/>
        <w:gridCol w:w="3232"/>
        <w:gridCol w:w="3232"/>
      </w:tblGrid>
      <w:tr w:rsidR="009D2DE3" w:rsidRPr="00043C6A" w:rsidTr="009D2DE3">
        <w:trPr>
          <w:trHeight w:val="442"/>
          <w:jc w:val="center"/>
        </w:trPr>
        <w:tc>
          <w:tcPr>
            <w:tcW w:w="2260" w:type="dxa"/>
            <w:tcBorders>
              <w:bottom w:val="double" w:sz="4" w:space="0" w:color="auto"/>
            </w:tcBorders>
            <w:vAlign w:val="center"/>
          </w:tcPr>
          <w:p w:rsidR="009D2DE3" w:rsidRPr="00043C6A" w:rsidRDefault="009D2DE3" w:rsidP="0050631D">
            <w:pPr>
              <w:jc w:val="center"/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</w:pPr>
            <w:r w:rsidRPr="00043C6A"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  <w:t>Cell Part</w:t>
            </w:r>
          </w:p>
        </w:tc>
        <w:tc>
          <w:tcPr>
            <w:tcW w:w="3232" w:type="dxa"/>
            <w:tcBorders>
              <w:bottom w:val="double" w:sz="4" w:space="0" w:color="auto"/>
            </w:tcBorders>
            <w:vAlign w:val="center"/>
          </w:tcPr>
          <w:p w:rsidR="009D2DE3" w:rsidRPr="00043C6A" w:rsidRDefault="009D2DE3" w:rsidP="0050631D">
            <w:pPr>
              <w:jc w:val="center"/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</w:pPr>
            <w:r w:rsidRPr="00043C6A"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  <w:t>Function</w:t>
            </w:r>
          </w:p>
        </w:tc>
        <w:tc>
          <w:tcPr>
            <w:tcW w:w="3232" w:type="dxa"/>
            <w:tcBorders>
              <w:bottom w:val="double" w:sz="4" w:space="0" w:color="auto"/>
            </w:tcBorders>
            <w:vAlign w:val="center"/>
          </w:tcPr>
          <w:p w:rsidR="009D2DE3" w:rsidRDefault="009D2DE3" w:rsidP="0050631D">
            <w:pPr>
              <w:jc w:val="center"/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aps/>
                <w:sz w:val="20"/>
                <w:szCs w:val="20"/>
              </w:rPr>
              <w:t>found in which cells?</w:t>
            </w:r>
          </w:p>
          <w:p w:rsidR="009D2DE3" w:rsidRPr="00043C6A" w:rsidRDefault="009D2DE3" w:rsidP="0050631D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 w:rsidRPr="00043C6A">
              <w:rPr>
                <w:rFonts w:ascii="Century Gothic" w:hAnsi="Century Gothic" w:cs="Calibri"/>
                <w:bCs/>
                <w:sz w:val="20"/>
                <w:szCs w:val="20"/>
              </w:rPr>
              <w:t xml:space="preserve">(plant, animal, </w:t>
            </w:r>
            <w:r>
              <w:rPr>
                <w:rFonts w:ascii="Century Gothic" w:hAnsi="Century Gothic" w:cs="Calibri"/>
                <w:bCs/>
                <w:sz w:val="20"/>
                <w:szCs w:val="20"/>
              </w:rPr>
              <w:t xml:space="preserve">or </w:t>
            </w:r>
            <w:r w:rsidRPr="00043C6A">
              <w:rPr>
                <w:rFonts w:ascii="Century Gothic" w:hAnsi="Century Gothic" w:cs="Calibri"/>
                <w:bCs/>
                <w:sz w:val="20"/>
                <w:szCs w:val="20"/>
              </w:rPr>
              <w:t>both)</w:t>
            </w:r>
          </w:p>
        </w:tc>
      </w:tr>
      <w:tr w:rsidR="009D2DE3" w:rsidRPr="00043C6A" w:rsidTr="009D2DE3">
        <w:trPr>
          <w:trHeight w:val="857"/>
          <w:jc w:val="center"/>
        </w:trPr>
        <w:tc>
          <w:tcPr>
            <w:tcW w:w="2260" w:type="dxa"/>
            <w:tcBorders>
              <w:top w:val="double" w:sz="4" w:space="0" w:color="auto"/>
            </w:tcBorders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Cs/>
                <w:sz w:val="20"/>
                <w:szCs w:val="20"/>
              </w:rPr>
              <w:t>Nucleus</w:t>
            </w:r>
          </w:p>
        </w:tc>
        <w:tc>
          <w:tcPr>
            <w:tcW w:w="3232" w:type="dxa"/>
            <w:tcBorders>
              <w:top w:val="double" w:sz="4" w:space="0" w:color="auto"/>
            </w:tcBorders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double" w:sz="4" w:space="0" w:color="auto"/>
            </w:tcBorders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913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 w:rsidRPr="00043C6A">
              <w:rPr>
                <w:rFonts w:ascii="Century Gothic" w:hAnsi="Century Gothic" w:cs="Calibri"/>
                <w:bCs/>
                <w:sz w:val="20"/>
                <w:szCs w:val="20"/>
              </w:rPr>
              <w:t xml:space="preserve">Cell </w:t>
            </w:r>
            <w:r>
              <w:rPr>
                <w:rFonts w:ascii="Century Gothic" w:hAnsi="Century Gothic" w:cs="Calibri"/>
                <w:bCs/>
                <w:sz w:val="20"/>
                <w:szCs w:val="20"/>
              </w:rPr>
              <w:t>Membrane</w:t>
            </w: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887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Cs/>
                <w:sz w:val="20"/>
                <w:szCs w:val="20"/>
              </w:rPr>
              <w:t>Cell wall</w:t>
            </w: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887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Cs/>
                <w:sz w:val="20"/>
                <w:szCs w:val="20"/>
              </w:rPr>
              <w:t>Mitochondria</w:t>
            </w: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913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Cs/>
                <w:sz w:val="20"/>
                <w:szCs w:val="20"/>
              </w:rPr>
              <w:t>Vacuoles</w:t>
            </w: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887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Cs/>
                <w:sz w:val="20"/>
                <w:szCs w:val="20"/>
              </w:rPr>
              <w:t>Chloroplasts</w:t>
            </w: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  <w:tr w:rsidR="009D2DE3" w:rsidRPr="00043C6A" w:rsidTr="009D2DE3">
        <w:trPr>
          <w:trHeight w:val="913"/>
          <w:jc w:val="center"/>
        </w:trPr>
        <w:tc>
          <w:tcPr>
            <w:tcW w:w="2260" w:type="dxa"/>
            <w:vAlign w:val="center"/>
          </w:tcPr>
          <w:p w:rsidR="009D2DE3" w:rsidRPr="00043C6A" w:rsidRDefault="009D2DE3" w:rsidP="00043C6A">
            <w:pPr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Calibri"/>
                <w:bCs/>
                <w:sz w:val="20"/>
                <w:szCs w:val="20"/>
              </w:rPr>
              <w:t>Ribosomes</w:t>
            </w:r>
            <w:proofErr w:type="spellEnd"/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3232" w:type="dxa"/>
          </w:tcPr>
          <w:p w:rsidR="009D2DE3" w:rsidRPr="00043C6A" w:rsidRDefault="009D2DE3" w:rsidP="008B5DD3">
            <w:pPr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</w:tr>
    </w:tbl>
    <w:p w:rsidR="00FD6501" w:rsidRDefault="00FD6501" w:rsidP="00B977C0">
      <w:pPr>
        <w:rPr>
          <w:rFonts w:ascii="Century Gothic" w:hAnsi="Century Gothic" w:cs="Calibri"/>
          <w:b/>
          <w:sz w:val="20"/>
          <w:szCs w:val="20"/>
        </w:rPr>
      </w:pPr>
    </w:p>
    <w:p w:rsidR="00CB2BDF" w:rsidRPr="00043C6A" w:rsidRDefault="009D2DE3" w:rsidP="00B977C0">
      <w:pPr>
        <w:rPr>
          <w:rFonts w:ascii="Century Gothic" w:hAnsi="Century Gothic" w:cs="Calibri"/>
          <w:b/>
          <w:sz w:val="20"/>
          <w:szCs w:val="20"/>
        </w:rPr>
      </w:pPr>
      <w:r>
        <w:rPr>
          <w:rFonts w:ascii="Century Gothic" w:hAnsi="Century Gothic" w:cs="Calibri"/>
          <w:b/>
          <w:sz w:val="20"/>
          <w:szCs w:val="20"/>
        </w:rPr>
        <w:lastRenderedPageBreak/>
        <w:t xml:space="preserve">Draw the missing organelles in the animal and plant cells below: </w:t>
      </w:r>
    </w:p>
    <w:p w:rsidR="00CB2BDF" w:rsidRDefault="008C71F5" w:rsidP="00B977C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14pt;margin-top:9.5pt;width:125.45pt;height:17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ELKgIAAFIEAAAOAAAAZHJzL2Uyb0RvYy54bWysVNtu2zAMfR+wfxD0vjh2ky0x4hRdugwD&#10;ugvQ7gNkWY6FSaImKbG7rx8lu1l2wR6G+UEgReqQPCS9uR60IifhvART0Xw2p0QYDo00h4p+fti/&#10;WFHiAzMNU2BERR+Fp9fb5882vS1FAR2oRjiCIMaXva1oF4Its8zzTmjmZ2CFQWMLTrOAqjtkjWM9&#10;omuVFfP5y6wH11gHXHiPt7ejkW4TftsKHj62rReBqIpibiGdLp11PLPthpUHx2wn+ZQG+4csNJMG&#10;g56hbllg5Ojkb1Bacgce2jDjoDNoW8lFqgGryee/VHPfMStSLUiOt2ea/P+D5R9OnxyRTUWLK0oM&#10;09ijBzEE8hoGUkR6eutL9Lq36BcGvMY2p1K9vQP+xRMDu46Zg7hxDvpOsAbTy+PL7OLpiOMjSN2/&#10;hwbDsGOABDS0TkfukA2C6Nimx3NrYio8hlyur4p8SQlHW5Gv8qJYphisfHpunQ9vBWgShYo67H2C&#10;Z6c7H2I6rHxyidE8KNnspVJJcYd6pxw5MZyTffom9J/clCF9RddLjP13iHn6/gShZcCBV1JXdHV2&#10;YmXk7Y1p0jgGJtUoY8rKTERG7kYWw1APU2NqaB6RUgfjYOMiotCB+0ZJj0NdUf/1yJygRL0z2JZ1&#10;vljELUjKYvmqQMVdWupLCzMcoSoaKBnFXRg352idPHQYaRwEAzfYylYmkmPPx6ymvHFwE/fTksXN&#10;uNST149fwfY7AAAA//8DAFBLAwQUAAYACAAAACEAZY8d6eAAAAALAQAADwAAAGRycy9kb3ducmV2&#10;LnhtbEyPwU7DMBBE70j8g7VIXBB1SCFNQpwKIYHgBgXB1Y23SUS8Drabhr9ne4LTajSjtzPVeraD&#10;mNCH3pGCq0UCAqlxpqdWwfvbw2UOIkRNRg+OUMEPBljXpyeVLo070CtOm9gKhlAotYIuxrGUMjQd&#10;Wh0WbkRib+e81ZGlb6Xx+sBwO8g0STJpdU/8odMj3nfYfG32VkF+/TR9hufly0eT7YYiXqymx2+v&#10;1PnZfHcLIuIc/8JwrM/VoeZOW7cnE8TAjDTnLZGNgu8xkKzyAsRWwTJLb0DWlfy/of4FAAD//wMA&#10;UEsBAi0AFAAGAAgAAAAhALaDOJL+AAAA4QEAABMAAAAAAAAAAAAAAAAAAAAAAFtDb250ZW50X1R5&#10;cGVzXS54bWxQSwECLQAUAAYACAAAACEAOP0h/9YAAACUAQAACwAAAAAAAAAAAAAAAAAvAQAAX3Jl&#10;bHMvLnJlbHNQSwECLQAUAAYACAAAACEAIQYhCyoCAABSBAAADgAAAAAAAAAAAAAAAAAuAgAAZHJz&#10;L2Uyb0RvYy54bWxQSwECLQAUAAYACAAAACEAZY8d6eAAAAALAQAADwAAAAAAAAAAAAAAAACEBAAA&#10;ZHJzL2Rvd25yZXYueG1sUEsFBgAAAAAEAAQA8wAAAJEFAAAAAA==&#10;">
            <v:textbox>
              <w:txbxContent>
                <w:p w:rsidR="00E15BCA" w:rsidRPr="0050631D" w:rsidRDefault="00E15BCA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Draw/label</w:t>
                  </w:r>
                  <w:r w:rsidRPr="0050631D">
                    <w:rPr>
                      <w:rFonts w:ascii="Century Gothic" w:hAnsi="Century Gothic"/>
                      <w:b/>
                      <w:sz w:val="20"/>
                    </w:rPr>
                    <w:t xml:space="preserve"> the following in these two cells: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DNA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Cell membrane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Cell wall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Vacuole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Ribosome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Mitochondria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Cytoplasm 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Chloroplast </w:t>
                  </w:r>
                </w:p>
                <w:p w:rsidR="00E15BCA" w:rsidRPr="0050631D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Endoplasmic reticulum</w:t>
                  </w:r>
                </w:p>
              </w:txbxContent>
            </v:textbox>
          </v:shape>
        </w:pict>
      </w:r>
      <w:r w:rsidR="009D2DE3">
        <w:rPr>
          <w:noProof/>
        </w:rPr>
        <w:drawing>
          <wp:inline distT="0" distB="0" distL="0" distR="0">
            <wp:extent cx="4880758" cy="347636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07" cy="34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D4" w:rsidRDefault="00915FD4" w:rsidP="00B977C0"/>
    <w:p w:rsidR="009D2DE3" w:rsidRDefault="009D2DE3" w:rsidP="00B977C0">
      <w:r>
        <w:rPr>
          <w:noProof/>
        </w:rPr>
        <w:drawing>
          <wp:inline distT="0" distB="0" distL="0" distR="0">
            <wp:extent cx="5355771" cy="455490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86" cy="45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FD" w:rsidRDefault="00087D23" w:rsidP="00A16AE4">
      <w:pPr>
        <w:numPr>
          <w:ilvl w:val="0"/>
          <w:numId w:val="6"/>
        </w:numPr>
        <w:ind w:left="360"/>
        <w:rPr>
          <w:rFonts w:ascii="Century Gothic" w:hAnsi="Century Gothic" w:cs="Calibri"/>
          <w:sz w:val="20"/>
        </w:rPr>
      </w:pPr>
      <w:r w:rsidRPr="00043C6A">
        <w:rPr>
          <w:rFonts w:ascii="Century Gothic" w:hAnsi="Century Gothic" w:cs="Calibri"/>
          <w:sz w:val="20"/>
        </w:rPr>
        <w:t>Name three things plant cell</w:t>
      </w:r>
      <w:r w:rsidR="0050631D">
        <w:rPr>
          <w:rFonts w:ascii="Century Gothic" w:hAnsi="Century Gothic" w:cs="Calibri"/>
          <w:sz w:val="20"/>
        </w:rPr>
        <w:t>s have that animal cells DO NOT:</w:t>
      </w:r>
      <w:r w:rsidR="00425AFD">
        <w:rPr>
          <w:rFonts w:ascii="Century Gothic" w:hAnsi="Century Gothic" w:cs="Calibri"/>
          <w:sz w:val="20"/>
        </w:rPr>
        <w:br/>
      </w:r>
      <w:r w:rsidR="00425AFD">
        <w:rPr>
          <w:rFonts w:ascii="Century Gothic" w:hAnsi="Century Gothic" w:cs="Calibri"/>
          <w:sz w:val="20"/>
        </w:rPr>
        <w:br/>
      </w:r>
      <w:r w:rsidR="00425AFD">
        <w:rPr>
          <w:rFonts w:ascii="Century Gothic" w:hAnsi="Century Gothic" w:cs="Calibri"/>
          <w:sz w:val="20"/>
        </w:rPr>
        <w:br/>
      </w:r>
    </w:p>
    <w:p w:rsidR="00B977C0" w:rsidRDefault="00425AFD" w:rsidP="00A16AE4">
      <w:pPr>
        <w:numPr>
          <w:ilvl w:val="0"/>
          <w:numId w:val="6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lastRenderedPageBreak/>
        <w:t xml:space="preserve">What would happen if </w:t>
      </w:r>
      <w:proofErr w:type="spellStart"/>
      <w:r w:rsidRPr="00425AFD">
        <w:rPr>
          <w:rFonts w:ascii="Century Gothic" w:hAnsi="Century Gothic" w:cs="Calibri"/>
          <w:b/>
          <w:sz w:val="20"/>
        </w:rPr>
        <w:t>ribosomes</w:t>
      </w:r>
      <w:proofErr w:type="spellEnd"/>
      <w:r>
        <w:rPr>
          <w:rFonts w:ascii="Century Gothic" w:hAnsi="Century Gothic" w:cs="Calibri"/>
          <w:sz w:val="20"/>
        </w:rPr>
        <w:t xml:space="preserve"> were eliminated from a cell?</w:t>
      </w:r>
      <w:r>
        <w:rPr>
          <w:rFonts w:ascii="Century Gothic" w:hAnsi="Century Gothic" w:cs="Calibri"/>
          <w:sz w:val="20"/>
        </w:rPr>
        <w:br/>
      </w:r>
    </w:p>
    <w:p w:rsidR="00425AFD" w:rsidRDefault="00425AFD" w:rsidP="00425AFD">
      <w:pPr>
        <w:ind w:left="360"/>
        <w:rPr>
          <w:rFonts w:ascii="Century Gothic" w:hAnsi="Century Gothic" w:cs="Calibri"/>
          <w:sz w:val="20"/>
        </w:rPr>
      </w:pPr>
    </w:p>
    <w:p w:rsidR="00425AFD" w:rsidRDefault="00425AFD" w:rsidP="00A16AE4">
      <w:pPr>
        <w:numPr>
          <w:ilvl w:val="0"/>
          <w:numId w:val="6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 xml:space="preserve">What would happen if the </w:t>
      </w:r>
      <w:r w:rsidRPr="00425AFD">
        <w:rPr>
          <w:rFonts w:ascii="Century Gothic" w:hAnsi="Century Gothic" w:cs="Calibri"/>
          <w:b/>
          <w:sz w:val="20"/>
        </w:rPr>
        <w:t>nucleus</w:t>
      </w:r>
      <w:r>
        <w:rPr>
          <w:rFonts w:ascii="Century Gothic" w:hAnsi="Century Gothic" w:cs="Calibri"/>
          <w:sz w:val="20"/>
        </w:rPr>
        <w:t xml:space="preserve"> were eliminated from a cell?</w:t>
      </w:r>
      <w:r>
        <w:rPr>
          <w:rFonts w:ascii="Century Gothic" w:hAnsi="Century Gothic" w:cs="Calibri"/>
          <w:sz w:val="20"/>
        </w:rPr>
        <w:br/>
      </w:r>
    </w:p>
    <w:p w:rsidR="00425AFD" w:rsidRDefault="00425AFD" w:rsidP="00425AFD">
      <w:pPr>
        <w:ind w:left="360"/>
        <w:rPr>
          <w:rFonts w:ascii="Century Gothic" w:hAnsi="Century Gothic" w:cs="Calibri"/>
          <w:sz w:val="20"/>
        </w:rPr>
      </w:pPr>
    </w:p>
    <w:p w:rsidR="0050631D" w:rsidRPr="009D2DE3" w:rsidRDefault="00425AFD" w:rsidP="00A16AE4">
      <w:pPr>
        <w:numPr>
          <w:ilvl w:val="0"/>
          <w:numId w:val="6"/>
        </w:numPr>
        <w:ind w:left="360"/>
        <w:rPr>
          <w:rFonts w:ascii="Century Gothic" w:hAnsi="Century Gothic" w:cs="Calibri"/>
          <w:sz w:val="20"/>
          <w:szCs w:val="20"/>
        </w:rPr>
      </w:pPr>
      <w:r w:rsidRPr="009D2DE3">
        <w:rPr>
          <w:rFonts w:ascii="Century Gothic" w:hAnsi="Century Gothic" w:cs="Calibri"/>
          <w:sz w:val="20"/>
          <w:szCs w:val="20"/>
        </w:rPr>
        <w:t xml:space="preserve">What would happen if the </w:t>
      </w:r>
      <w:r w:rsidRPr="009D2DE3">
        <w:rPr>
          <w:rFonts w:ascii="Century Gothic" w:hAnsi="Century Gothic" w:cs="Calibri"/>
          <w:b/>
          <w:sz w:val="20"/>
          <w:szCs w:val="20"/>
        </w:rPr>
        <w:t>cell membrane</w:t>
      </w:r>
      <w:r w:rsidRPr="009D2DE3">
        <w:rPr>
          <w:rFonts w:ascii="Century Gothic" w:hAnsi="Century Gothic" w:cs="Calibri"/>
          <w:sz w:val="20"/>
          <w:szCs w:val="20"/>
        </w:rPr>
        <w:t xml:space="preserve"> had holes poked in it? </w:t>
      </w:r>
    </w:p>
    <w:p w:rsidR="0050631D" w:rsidRPr="009D2DE3" w:rsidRDefault="0050631D" w:rsidP="0050631D">
      <w:pPr>
        <w:rPr>
          <w:rFonts w:ascii="Century Gothic" w:hAnsi="Century Gothic" w:cs="Calibri"/>
          <w:sz w:val="20"/>
          <w:szCs w:val="20"/>
        </w:rPr>
      </w:pPr>
    </w:p>
    <w:p w:rsidR="0050631D" w:rsidRPr="009D2DE3" w:rsidRDefault="0050631D" w:rsidP="0050631D">
      <w:pPr>
        <w:rPr>
          <w:rFonts w:ascii="Century Gothic" w:hAnsi="Century Gothic" w:cs="Calibri"/>
          <w:b/>
          <w:sz w:val="20"/>
          <w:szCs w:val="20"/>
        </w:rPr>
      </w:pPr>
    </w:p>
    <w:p w:rsidR="0050631D" w:rsidRDefault="0050631D" w:rsidP="0050631D">
      <w:pPr>
        <w:rPr>
          <w:rFonts w:ascii="Century Gothic" w:hAnsi="Century Gothic" w:cs="Calibri"/>
          <w:b/>
          <w:sz w:val="20"/>
          <w:szCs w:val="20"/>
        </w:rPr>
      </w:pPr>
      <w:r w:rsidRPr="009D2DE3">
        <w:rPr>
          <w:rFonts w:ascii="Century Gothic" w:hAnsi="Century Gothic" w:cs="Calibri"/>
          <w:b/>
          <w:sz w:val="20"/>
          <w:szCs w:val="20"/>
        </w:rPr>
        <w:t>Compare and</w:t>
      </w:r>
      <w:r>
        <w:rPr>
          <w:rFonts w:ascii="Century Gothic" w:hAnsi="Century Gothic" w:cs="Calibri"/>
          <w:b/>
          <w:sz w:val="20"/>
          <w:szCs w:val="20"/>
        </w:rPr>
        <w:t xml:space="preserve"> contrast prokaryotic and eukaryotic cells by sorting the words into the correct categories below.</w:t>
      </w:r>
    </w:p>
    <w:p w:rsidR="0050631D" w:rsidRPr="0050631D" w:rsidRDefault="0050631D" w:rsidP="0050631D">
      <w:pPr>
        <w:rPr>
          <w:rFonts w:ascii="Century Gothic" w:hAnsi="Century Gothic" w:cs="Calibri"/>
          <w:b/>
          <w:sz w:val="20"/>
          <w:szCs w:val="20"/>
        </w:rPr>
      </w:pPr>
    </w:p>
    <w:tbl>
      <w:tblPr>
        <w:tblW w:w="691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6"/>
        <w:gridCol w:w="2306"/>
        <w:gridCol w:w="2306"/>
      </w:tblGrid>
      <w:tr w:rsidR="00B36168" w:rsidRPr="0050631D" w:rsidTr="009D2DE3">
        <w:trPr>
          <w:trHeight w:val="444"/>
          <w:jc w:val="right"/>
        </w:trPr>
        <w:tc>
          <w:tcPr>
            <w:tcW w:w="230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50631D" w:rsidRPr="0050631D" w:rsidRDefault="008C71F5" w:rsidP="00093974">
            <w:pPr>
              <w:jc w:val="center"/>
              <w:rPr>
                <w:rFonts w:ascii="Century Gothic" w:eastAsia="Times New Roman" w:hAnsi="Century Gothic" w:cs="Calibri"/>
                <w:sz w:val="20"/>
              </w:rPr>
            </w:pPr>
            <w:r>
              <w:rPr>
                <w:rFonts w:ascii="Century Gothic" w:eastAsia="Times New Roman" w:hAnsi="Century Gothic" w:cs="Calibri"/>
                <w:noProof/>
                <w:sz w:val="20"/>
              </w:rPr>
              <w:pict>
                <v:shape id="_x0000_s1027" type="#_x0000_t202" style="position:absolute;left:0;text-align:left;margin-left:-185.2pt;margin-top:7.2pt;width:135.55pt;height:17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b8dLQIAAFk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F1SfMlJZr1&#10;2KMnMXryFkaSB3oG4wr0ejTo50e8xjbHUp25B/7VEQ3bjulW3FoLQydYjell4WVy8XTCcQGkGj5C&#10;jWHY3kMEGhvbB+6QDYLo2KbjuTUhFR5CLvNsvlpQwtGWZ8ssvVrEGKx4fm6s8+8F9CQIJbXY+wjP&#10;DvfOh3RY8ewSojlQst5JpaJi22qrLDkwnJNd/E7oP7kpTYaSXi/yxcTAXyHS+P0JopceB17JvqSr&#10;sxMrAm/vdB3H0TOpJhlTVvpEZOBuYtGP1RhbFlkOJFdQH5FZC9N84z6i0IH9TsmAs11S923PrKBE&#10;fdDYnetsPg/LEJX5YpmjYi8t1aWFaY5QJfWUTOLWTwu0N1a2HUaa5kHDLXa0kZHrl6xO6eP8xhac&#10;di0syKUevV7+CJsfAAAA//8DAFBLAwQUAAYACAAAACEA1r9BjOEAAAALAQAADwAAAGRycy9kb3du&#10;cmV2LnhtbEyPwU7DMAyG70i8Q2QkLqhLIaVbS9MJIYHgBmMa16zN2orEKUnWlbfHnOBkWf+n35+r&#10;9WwNm7QPg0MJ14sUmMbGtQN2Erbvj8kKWIgKW2UcagnfOsC6Pj+rVNm6E77paRM7RiUYSiWhj3Es&#10;OQ9Nr60KCzdqpOzgvFWRVt/x1qsTlVvDb9I051YNSBd6NeqHXjefm6OVsMqep4/wIl53TX4wRbxa&#10;Tk9fXsrLi/n+DljUc/yD4Vef1KEmp707YhuYkZCIZZoRS0lGk4ikKASwvQRxmwvgdcX//1D/AAAA&#10;//8DAFBLAQItABQABgAIAAAAIQC2gziS/gAAAOEBAAATAAAAAAAAAAAAAAAAAAAAAABbQ29udGVu&#10;dF9UeXBlc10ueG1sUEsBAi0AFAAGAAgAAAAhADj9If/WAAAAlAEAAAsAAAAAAAAAAAAAAAAALwEA&#10;AF9yZWxzLy5yZWxzUEsBAi0AFAAGAAgAAAAhAHwBvx0tAgAAWQQAAA4AAAAAAAAAAAAAAAAALgIA&#10;AGRycy9lMm9Eb2MueG1sUEsBAi0AFAAGAAgAAAAhANa/QYzhAAAACwEAAA8AAAAAAAAAAAAAAAAA&#10;hwQAAGRycy9kb3ducmV2LnhtbFBLBQYAAAAABAAEAPMAAACVBQAAAAA=&#10;">
                  <v:textbox>
                    <w:txbxContent>
                      <w:p w:rsidR="00E15BCA" w:rsidRPr="0050631D" w:rsidRDefault="00E15BCA" w:rsidP="0050631D">
                        <w:pPr>
                          <w:rPr>
                            <w:rFonts w:ascii="Century Gothic" w:hAns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0"/>
                          </w:rPr>
                          <w:t>Words to sort</w:t>
                        </w:r>
                        <w:r w:rsidRPr="0050631D">
                          <w:rPr>
                            <w:rFonts w:ascii="Century Gothic" w:hAnsi="Century Gothic"/>
                            <w:b/>
                            <w:sz w:val="20"/>
                          </w:rPr>
                          <w:t>: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Animal</w:t>
                        </w:r>
                      </w:p>
                      <w:p w:rsidR="00E15BCA" w:rsidRPr="0050631D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Bacteria 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Cell membrane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Cytoplasm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DNA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Membrane-bound organelles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Mitochondria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No nucleus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Nucleus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Plant</w:t>
                        </w:r>
                      </w:p>
                      <w:p w:rsidR="00E15BCA" w:rsidRDefault="00E15BCA" w:rsidP="00A16AE4">
                        <w:pPr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Century Gothic" w:hAnsi="Century Gothic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0"/>
                          </w:rPr>
                          <w:t>Ribosomes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  <w:r w:rsidR="0050631D" w:rsidRPr="0050631D">
              <w:rPr>
                <w:rFonts w:ascii="Century Gothic" w:eastAsia="Times New Roman" w:hAnsi="Century Gothic" w:cs="Calibri"/>
                <w:sz w:val="20"/>
              </w:rPr>
              <w:t>Prokaryotes</w:t>
            </w:r>
          </w:p>
        </w:tc>
        <w:tc>
          <w:tcPr>
            <w:tcW w:w="230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50631D" w:rsidRPr="0050631D" w:rsidRDefault="00B36168" w:rsidP="00093974">
            <w:pPr>
              <w:jc w:val="center"/>
              <w:rPr>
                <w:rFonts w:ascii="Century Gothic" w:eastAsia="Times New Roman" w:hAnsi="Century Gothic" w:cs="Calibri"/>
                <w:sz w:val="20"/>
              </w:rPr>
            </w:pPr>
            <w:r>
              <w:rPr>
                <w:rFonts w:ascii="Century Gothic" w:eastAsia="Times New Roman" w:hAnsi="Century Gothic" w:cs="Calibri"/>
                <w:sz w:val="20"/>
              </w:rPr>
              <w:t>BOTH</w:t>
            </w:r>
          </w:p>
        </w:tc>
        <w:tc>
          <w:tcPr>
            <w:tcW w:w="230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50631D" w:rsidRPr="0050631D" w:rsidRDefault="0050631D" w:rsidP="00093974">
            <w:pPr>
              <w:jc w:val="center"/>
              <w:rPr>
                <w:rFonts w:ascii="Century Gothic" w:eastAsia="Times New Roman" w:hAnsi="Century Gothic" w:cs="Calibri"/>
                <w:sz w:val="20"/>
              </w:rPr>
            </w:pPr>
            <w:r w:rsidRPr="0050631D">
              <w:rPr>
                <w:rFonts w:ascii="Century Gothic" w:eastAsia="Times New Roman" w:hAnsi="Century Gothic" w:cs="Calibri"/>
                <w:sz w:val="20"/>
              </w:rPr>
              <w:t>Eukaryotes</w:t>
            </w:r>
          </w:p>
        </w:tc>
      </w:tr>
      <w:tr w:rsidR="00B36168" w:rsidRPr="0050631D" w:rsidTr="009D2DE3">
        <w:trPr>
          <w:trHeight w:val="3857"/>
          <w:jc w:val="right"/>
        </w:trPr>
        <w:tc>
          <w:tcPr>
            <w:tcW w:w="2306" w:type="dxa"/>
            <w:tcBorders>
              <w:top w:val="single" w:sz="18" w:space="0" w:color="auto"/>
            </w:tcBorders>
            <w:shd w:val="clear" w:color="auto" w:fill="auto"/>
          </w:tcPr>
          <w:p w:rsidR="0050631D" w:rsidRPr="0050631D" w:rsidRDefault="0050631D" w:rsidP="00B977C0">
            <w:pPr>
              <w:rPr>
                <w:rFonts w:ascii="Century Gothic" w:eastAsia="Times New Roman" w:hAnsi="Century Gothic" w:cs="Calibri"/>
                <w:sz w:val="20"/>
              </w:rPr>
            </w:pPr>
          </w:p>
        </w:tc>
        <w:tc>
          <w:tcPr>
            <w:tcW w:w="2306" w:type="dxa"/>
            <w:tcBorders>
              <w:top w:val="single" w:sz="18" w:space="0" w:color="auto"/>
            </w:tcBorders>
            <w:shd w:val="clear" w:color="auto" w:fill="auto"/>
          </w:tcPr>
          <w:p w:rsidR="0050631D" w:rsidRPr="0050631D" w:rsidRDefault="0050631D" w:rsidP="00B977C0">
            <w:pPr>
              <w:rPr>
                <w:rFonts w:ascii="Century Gothic" w:eastAsia="Times New Roman" w:hAnsi="Century Gothic" w:cs="Calibri"/>
                <w:sz w:val="20"/>
              </w:rPr>
            </w:pPr>
          </w:p>
        </w:tc>
        <w:tc>
          <w:tcPr>
            <w:tcW w:w="2306" w:type="dxa"/>
            <w:tcBorders>
              <w:top w:val="single" w:sz="18" w:space="0" w:color="auto"/>
            </w:tcBorders>
            <w:shd w:val="clear" w:color="auto" w:fill="auto"/>
          </w:tcPr>
          <w:p w:rsidR="0050631D" w:rsidRPr="0050631D" w:rsidRDefault="0050631D" w:rsidP="00B977C0">
            <w:pPr>
              <w:rPr>
                <w:rFonts w:ascii="Century Gothic" w:eastAsia="Times New Roman" w:hAnsi="Century Gothic" w:cs="Calibri"/>
                <w:sz w:val="20"/>
              </w:rPr>
            </w:pPr>
          </w:p>
        </w:tc>
      </w:tr>
    </w:tbl>
    <w:p w:rsidR="00B977C0" w:rsidRPr="00043C6A" w:rsidRDefault="00B977C0" w:rsidP="00B977C0">
      <w:pPr>
        <w:rPr>
          <w:rFonts w:ascii="Century Gothic" w:hAnsi="Century Gothic" w:cs="Calibri"/>
          <w:sz w:val="20"/>
        </w:rPr>
      </w:pPr>
    </w:p>
    <w:p w:rsidR="00B977C0" w:rsidRPr="00043C6A" w:rsidRDefault="00B977C0" w:rsidP="00B977C0">
      <w:pPr>
        <w:rPr>
          <w:rFonts w:ascii="Century Gothic" w:hAnsi="Century Gothic" w:cs="Calibri"/>
          <w:sz w:val="20"/>
        </w:rPr>
      </w:pPr>
    </w:p>
    <w:p w:rsidR="00B977C0" w:rsidRDefault="00B36168" w:rsidP="00B977C0">
      <w:pPr>
        <w:rPr>
          <w:rFonts w:ascii="Jenna Sue" w:hAnsi="Jenna Sue" w:cs="Calibri"/>
          <w:b/>
          <w:sz w:val="48"/>
          <w:szCs w:val="21"/>
          <w:u w:val="single"/>
        </w:rPr>
      </w:pPr>
      <w:r w:rsidRPr="00870C5A">
        <w:rPr>
          <w:rFonts w:ascii="Jenna Sue" w:hAnsi="Jenna Sue" w:cs="Calibri"/>
          <w:b/>
          <w:sz w:val="48"/>
          <w:szCs w:val="21"/>
          <w:u w:val="single"/>
        </w:rPr>
        <w:t>Homeostasis&amp; Cellular Transport</w:t>
      </w:r>
    </w:p>
    <w:p w:rsidR="00870C5A" w:rsidRPr="00870C5A" w:rsidRDefault="00870C5A" w:rsidP="00B977C0">
      <w:pPr>
        <w:rPr>
          <w:rFonts w:ascii="Jenna Sue" w:hAnsi="Jenna Sue" w:cs="Calibri"/>
          <w:b/>
          <w:sz w:val="48"/>
          <w:szCs w:val="21"/>
          <w:u w:val="single"/>
        </w:rPr>
      </w:pPr>
    </w:p>
    <w:p w:rsidR="004C39CA" w:rsidRDefault="00B977C0" w:rsidP="00A16AE4">
      <w:pPr>
        <w:numPr>
          <w:ilvl w:val="0"/>
          <w:numId w:val="3"/>
        </w:numPr>
        <w:ind w:left="360"/>
        <w:rPr>
          <w:rFonts w:ascii="Century Gothic" w:hAnsi="Century Gothic" w:cs="Calibri"/>
          <w:sz w:val="20"/>
          <w:szCs w:val="20"/>
        </w:rPr>
      </w:pPr>
      <w:r w:rsidRPr="004C39CA">
        <w:rPr>
          <w:rFonts w:ascii="Century Gothic" w:hAnsi="Century Gothic" w:cs="Calibri"/>
          <w:sz w:val="20"/>
          <w:szCs w:val="20"/>
        </w:rPr>
        <w:t xml:space="preserve">What is </w:t>
      </w:r>
      <w:r w:rsidRPr="004C39CA">
        <w:rPr>
          <w:rFonts w:ascii="Century Gothic" w:hAnsi="Century Gothic" w:cs="Calibri"/>
          <w:b/>
          <w:sz w:val="20"/>
          <w:szCs w:val="20"/>
        </w:rPr>
        <w:t>homeostasis</w:t>
      </w:r>
      <w:r w:rsidRPr="004C39CA">
        <w:rPr>
          <w:rFonts w:ascii="Century Gothic" w:hAnsi="Century Gothic" w:cs="Calibri"/>
          <w:sz w:val="20"/>
          <w:szCs w:val="20"/>
        </w:rPr>
        <w:t>?</w:t>
      </w:r>
      <w:r w:rsidR="00B36168">
        <w:rPr>
          <w:rFonts w:ascii="Century Gothic" w:hAnsi="Century Gothic" w:cs="Calibri"/>
          <w:sz w:val="20"/>
          <w:szCs w:val="20"/>
        </w:rPr>
        <w:t xml:space="preserve"> Which STERNGRR characteristic is it? </w:t>
      </w:r>
      <w:r w:rsidR="004C39CA">
        <w:rPr>
          <w:rFonts w:ascii="Century Gothic" w:hAnsi="Century Gothic" w:cs="Calibri"/>
          <w:sz w:val="20"/>
          <w:szCs w:val="20"/>
        </w:rPr>
        <w:br/>
      </w:r>
    </w:p>
    <w:p w:rsidR="00B36168" w:rsidRDefault="00B36168" w:rsidP="00B36168">
      <w:pPr>
        <w:rPr>
          <w:rFonts w:ascii="Century Gothic" w:hAnsi="Century Gothic" w:cs="Calibri"/>
          <w:sz w:val="20"/>
          <w:szCs w:val="20"/>
        </w:rPr>
      </w:pPr>
    </w:p>
    <w:p w:rsidR="00B36168" w:rsidRDefault="00B36168" w:rsidP="00B36168">
      <w:pPr>
        <w:rPr>
          <w:rFonts w:ascii="Century Gothic" w:hAnsi="Century Gothic" w:cs="Calibri"/>
          <w:sz w:val="20"/>
          <w:szCs w:val="20"/>
        </w:rPr>
      </w:pPr>
    </w:p>
    <w:p w:rsidR="00BC14E3" w:rsidRDefault="00BC14E3" w:rsidP="00A16AE4">
      <w:pPr>
        <w:pStyle w:val="ListParagraph"/>
        <w:numPr>
          <w:ilvl w:val="0"/>
          <w:numId w:val="3"/>
        </w:numPr>
        <w:ind w:left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Color and label the picture of a cell membrane below:</w:t>
      </w:r>
    </w:p>
    <w:p w:rsidR="00BC14E3" w:rsidRDefault="00BC14E3" w:rsidP="00BC14E3">
      <w:pPr>
        <w:pStyle w:val="ListParagraph"/>
        <w:ind w:left="360"/>
        <w:jc w:val="center"/>
        <w:rPr>
          <w:rFonts w:ascii="Century Gothic" w:hAnsi="Century Gothic" w:cs="Calibri"/>
          <w:sz w:val="20"/>
          <w:szCs w:val="20"/>
        </w:rPr>
      </w:pPr>
      <w:r>
        <w:rPr>
          <w:noProof/>
        </w:rPr>
        <w:drawing>
          <wp:inline distT="0" distB="0" distL="0" distR="0">
            <wp:extent cx="4286250" cy="1905000"/>
            <wp:effectExtent l="0" t="0" r="0" b="0"/>
            <wp:docPr id="9" name="Picture 9" descr="http://wikieducator.org/images/5/57/Plasma_membrane_structure_unlabe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educator.org/images/5/57/Plasma_membrane_structure_unlabel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E3" w:rsidRPr="00CF0FDB" w:rsidRDefault="00BC14E3" w:rsidP="00CF0FDB">
      <w:pPr>
        <w:rPr>
          <w:rFonts w:ascii="Century Gothic" w:hAnsi="Century Gothic" w:cs="Calibri"/>
          <w:sz w:val="20"/>
          <w:szCs w:val="20"/>
        </w:rPr>
      </w:pPr>
    </w:p>
    <w:p w:rsidR="00FD6501" w:rsidRPr="00CF0FDB" w:rsidRDefault="00FD6501" w:rsidP="00CF0FDB">
      <w:pPr>
        <w:rPr>
          <w:rFonts w:ascii="Century Gothic" w:hAnsi="Century Gothic" w:cs="Calibri"/>
          <w:sz w:val="20"/>
          <w:szCs w:val="20"/>
        </w:rPr>
      </w:pPr>
      <w:bookmarkStart w:id="0" w:name="_GoBack"/>
      <w:bookmarkEnd w:id="0"/>
    </w:p>
    <w:p w:rsidR="00BC14E3" w:rsidRDefault="00BC14E3" w:rsidP="00BC14E3">
      <w:pPr>
        <w:pStyle w:val="ListParagraph"/>
        <w:ind w:left="360"/>
        <w:jc w:val="center"/>
        <w:rPr>
          <w:rFonts w:ascii="Century Gothic" w:hAnsi="Century Gothic" w:cs="Calibri"/>
          <w:sz w:val="20"/>
          <w:szCs w:val="20"/>
        </w:rPr>
      </w:pPr>
    </w:p>
    <w:p w:rsidR="004C39CA" w:rsidRPr="009D2DE3" w:rsidRDefault="00B36168" w:rsidP="00A16AE4">
      <w:pPr>
        <w:pStyle w:val="ListParagraph"/>
        <w:numPr>
          <w:ilvl w:val="0"/>
          <w:numId w:val="3"/>
        </w:numPr>
        <w:ind w:left="360"/>
        <w:rPr>
          <w:rFonts w:ascii="Century Gothic" w:hAnsi="Century Gothic" w:cs="Calibri"/>
          <w:sz w:val="20"/>
          <w:szCs w:val="20"/>
        </w:rPr>
      </w:pPr>
      <w:r w:rsidRPr="009D2DE3">
        <w:rPr>
          <w:rFonts w:ascii="Century Gothic" w:hAnsi="Century Gothic" w:cs="Calibri"/>
          <w:sz w:val="20"/>
          <w:szCs w:val="20"/>
        </w:rPr>
        <w:t xml:space="preserve">Complete the following chart about the characteristics of each type of transport. </w:t>
      </w:r>
    </w:p>
    <w:p w:rsidR="00B36168" w:rsidRPr="00B36168" w:rsidRDefault="00B36168" w:rsidP="00B36168">
      <w:pPr>
        <w:rPr>
          <w:rFonts w:ascii="Century Gothic" w:hAnsi="Century Gothic" w:cs="Calibri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-11"/>
        <w:tblW w:w="10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2"/>
        <w:gridCol w:w="2042"/>
        <w:gridCol w:w="2042"/>
        <w:gridCol w:w="2042"/>
        <w:gridCol w:w="2042"/>
      </w:tblGrid>
      <w:tr w:rsidR="00B36168" w:rsidRPr="00B36168" w:rsidTr="00B36168">
        <w:trPr>
          <w:trHeight w:val="248"/>
        </w:trPr>
        <w:tc>
          <w:tcPr>
            <w:tcW w:w="2042" w:type="dxa"/>
            <w:shd w:val="clear" w:color="auto" w:fill="BFBFBF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Active Transport</w:t>
            </w:r>
          </w:p>
        </w:tc>
        <w:tc>
          <w:tcPr>
            <w:tcW w:w="6126" w:type="dxa"/>
            <w:gridSpan w:val="3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Passive Transport</w:t>
            </w:r>
          </w:p>
        </w:tc>
      </w:tr>
      <w:tr w:rsidR="00B36168" w:rsidRPr="00B36168" w:rsidTr="00B36168">
        <w:trPr>
          <w:trHeight w:val="552"/>
        </w:trPr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Type</w:t>
            </w:r>
          </w:p>
        </w:tc>
        <w:tc>
          <w:tcPr>
            <w:tcW w:w="2042" w:type="dxa"/>
            <w:shd w:val="clear" w:color="auto" w:fill="BFBFBF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  <w:vAlign w:val="center"/>
          </w:tcPr>
          <w:p w:rsidR="00B36168" w:rsidRPr="00B36168" w:rsidRDefault="00B36168" w:rsidP="00B36168">
            <w:pPr>
              <w:tabs>
                <w:tab w:val="center" w:pos="913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36168">
              <w:rPr>
                <w:rFonts w:ascii="Century Gothic" w:hAnsi="Century Gothic"/>
                <w:sz w:val="20"/>
                <w:szCs w:val="20"/>
              </w:rPr>
              <w:t>osmosis</w:t>
            </w:r>
          </w:p>
        </w:tc>
      </w:tr>
      <w:tr w:rsidR="00B36168" w:rsidRPr="00B36168" w:rsidTr="00B36168">
        <w:trPr>
          <w:trHeight w:val="552"/>
        </w:trPr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Material transported?</w:t>
            </w:r>
          </w:p>
        </w:tc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36168">
              <w:rPr>
                <w:rFonts w:ascii="Century Gothic" w:hAnsi="Century Gothic"/>
                <w:sz w:val="20"/>
                <w:szCs w:val="20"/>
              </w:rPr>
              <w:t>large particles</w:t>
            </w:r>
          </w:p>
        </w:tc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36168">
              <w:rPr>
                <w:rFonts w:ascii="Century Gothic" w:hAnsi="Century Gothic"/>
                <w:sz w:val="20"/>
                <w:szCs w:val="20"/>
              </w:rPr>
              <w:t>small particles</w:t>
            </w:r>
          </w:p>
        </w:tc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36168">
              <w:rPr>
                <w:rFonts w:ascii="Century Gothic" w:hAnsi="Century Gothic"/>
                <w:sz w:val="20"/>
                <w:szCs w:val="20"/>
              </w:rPr>
              <w:t>large particles</w:t>
            </w: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6168" w:rsidRPr="00B36168" w:rsidTr="00B36168">
        <w:trPr>
          <w:trHeight w:val="552"/>
        </w:trPr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Direction?</w:t>
            </w: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36168">
              <w:rPr>
                <w:rFonts w:ascii="Century Gothic" w:hAnsi="Century Gothic"/>
                <w:sz w:val="20"/>
                <w:szCs w:val="20"/>
              </w:rPr>
              <w:t>high to low</w:t>
            </w: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6168" w:rsidRPr="00B36168" w:rsidTr="00B36168">
        <w:trPr>
          <w:trHeight w:val="552"/>
        </w:trPr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ATP needed?</w:t>
            </w: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6168" w:rsidRPr="00B36168" w:rsidTr="00B36168">
        <w:trPr>
          <w:trHeight w:val="552"/>
        </w:trPr>
        <w:tc>
          <w:tcPr>
            <w:tcW w:w="2042" w:type="dxa"/>
            <w:vAlign w:val="center"/>
          </w:tcPr>
          <w:p w:rsidR="00B36168" w:rsidRPr="00B36168" w:rsidRDefault="00B36168" w:rsidP="00B3616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36168">
              <w:rPr>
                <w:rFonts w:ascii="Century Gothic" w:hAnsi="Century Gothic"/>
                <w:b/>
                <w:sz w:val="20"/>
                <w:szCs w:val="20"/>
              </w:rPr>
              <w:t>Protein needed?</w:t>
            </w: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42" w:type="dxa"/>
          </w:tcPr>
          <w:p w:rsidR="00B36168" w:rsidRPr="00B36168" w:rsidRDefault="00B36168" w:rsidP="00B3616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C39CA" w:rsidRDefault="004C39CA" w:rsidP="00B977C0">
      <w:pPr>
        <w:rPr>
          <w:rFonts w:ascii="Century Gothic" w:hAnsi="Century Gothic" w:cs="Calibri"/>
          <w:sz w:val="20"/>
          <w:szCs w:val="20"/>
        </w:rPr>
      </w:pPr>
    </w:p>
    <w:p w:rsidR="00081ACD" w:rsidRDefault="00081ACD" w:rsidP="00A16AE4">
      <w:pPr>
        <w:pStyle w:val="ListParagraph"/>
        <w:numPr>
          <w:ilvl w:val="0"/>
          <w:numId w:val="3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Draw an arrow in each of the pictures below to indicate which way </w:t>
      </w:r>
      <w:r>
        <w:rPr>
          <w:rFonts w:ascii="Century Gothic" w:hAnsi="Century Gothic"/>
          <w:b/>
          <w:sz w:val="20"/>
          <w:szCs w:val="20"/>
        </w:rPr>
        <w:t>water</w:t>
      </w:r>
      <w:r>
        <w:rPr>
          <w:rFonts w:ascii="Century Gothic" w:hAnsi="Century Gothic"/>
          <w:sz w:val="20"/>
          <w:szCs w:val="20"/>
        </w:rPr>
        <w:t xml:space="preserve"> will move (osmosis!).</w:t>
      </w:r>
    </w:p>
    <w:p w:rsidR="00081ACD" w:rsidRDefault="00081ACD" w:rsidP="00081ACD">
      <w:pPr>
        <w:pStyle w:val="ListParagraph"/>
        <w:ind w:left="360"/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>
            <wp:extent cx="3764478" cy="1488731"/>
            <wp:effectExtent l="0" t="0" r="7620" b="0"/>
            <wp:docPr id="10" name="Picture 10" descr="http://www.biologycorner.com/resources/beakers_soluti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iologycorner.com/resources/beakers_solutions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30" cy="148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CD" w:rsidRDefault="00081ACD" w:rsidP="00081ACD">
      <w:pPr>
        <w:pStyle w:val="ListParagraph"/>
        <w:ind w:left="360"/>
        <w:jc w:val="center"/>
        <w:rPr>
          <w:rFonts w:ascii="Century Gothic" w:hAnsi="Century Gothic"/>
          <w:sz w:val="20"/>
          <w:szCs w:val="20"/>
        </w:rPr>
      </w:pPr>
    </w:p>
    <w:p w:rsidR="00B36168" w:rsidRPr="00B36168" w:rsidRDefault="00B36168" w:rsidP="00A16AE4">
      <w:pPr>
        <w:numPr>
          <w:ilvl w:val="0"/>
          <w:numId w:val="3"/>
        </w:numPr>
        <w:ind w:left="360" w:right="3600"/>
        <w:rPr>
          <w:rFonts w:ascii="Century Gothic" w:hAnsi="Century Gothic" w:cs="Calibri"/>
          <w:i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A cell with 5% salt concentration is placed in a beaker with a 20% salt concentration. </w:t>
      </w:r>
      <w:r>
        <w:rPr>
          <w:rFonts w:ascii="Century Gothic" w:hAnsi="Century Gothic" w:cs="Calibri"/>
          <w:b/>
          <w:sz w:val="20"/>
          <w:szCs w:val="20"/>
        </w:rPr>
        <w:t xml:space="preserve">Osmosis occurs. </w:t>
      </w:r>
      <w:r>
        <w:rPr>
          <w:rFonts w:ascii="Century Gothic" w:hAnsi="Century Gothic" w:cs="Calibri"/>
          <w:sz w:val="20"/>
          <w:szCs w:val="20"/>
        </w:rPr>
        <w:t>Draw a picture</w:t>
      </w:r>
      <w:r w:rsidR="009D2DE3">
        <w:rPr>
          <w:rFonts w:ascii="Century Gothic" w:hAnsi="Century Gothic" w:cs="Calibri"/>
          <w:sz w:val="20"/>
          <w:szCs w:val="20"/>
        </w:rPr>
        <w:t xml:space="preserve"> to illustrate the scenario. Include an arrow to show which way movement occurs.</w:t>
      </w:r>
    </w:p>
    <w:p w:rsidR="00B36168" w:rsidRDefault="00B36168" w:rsidP="00081ACD">
      <w:pPr>
        <w:ind w:right="3600"/>
        <w:rPr>
          <w:rFonts w:ascii="Century Gothic" w:hAnsi="Century Gothic" w:cs="Calibri"/>
          <w:sz w:val="20"/>
          <w:szCs w:val="20"/>
        </w:rPr>
      </w:pPr>
    </w:p>
    <w:p w:rsidR="004C39CA" w:rsidRDefault="004C39CA" w:rsidP="00081ACD">
      <w:pPr>
        <w:ind w:right="3600"/>
        <w:rPr>
          <w:rFonts w:ascii="Century Gothic" w:hAnsi="Century Gothic" w:cs="Calibri"/>
          <w:i/>
          <w:sz w:val="20"/>
          <w:szCs w:val="20"/>
        </w:rPr>
      </w:pPr>
      <w:r>
        <w:rPr>
          <w:rFonts w:ascii="Century Gothic" w:hAnsi="Century Gothic" w:cs="Calibri"/>
          <w:i/>
          <w:sz w:val="20"/>
          <w:szCs w:val="20"/>
        </w:rPr>
        <w:br/>
      </w:r>
    </w:p>
    <w:p w:rsidR="00B36168" w:rsidRPr="00B36168" w:rsidRDefault="00B36168" w:rsidP="00A16AE4">
      <w:pPr>
        <w:numPr>
          <w:ilvl w:val="0"/>
          <w:numId w:val="3"/>
        </w:numPr>
        <w:ind w:left="360" w:right="3600"/>
        <w:rPr>
          <w:rFonts w:ascii="Century Gothic" w:hAnsi="Century Gothic" w:cs="Calibri"/>
          <w:i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A cell with 5% salt concentration is placed in a beaker with a 20% salt concentration. </w:t>
      </w:r>
      <w:r>
        <w:rPr>
          <w:rFonts w:ascii="Century Gothic" w:hAnsi="Century Gothic" w:cs="Calibri"/>
          <w:b/>
          <w:sz w:val="20"/>
          <w:szCs w:val="20"/>
        </w:rPr>
        <w:t xml:space="preserve">Diffusion occurs. </w:t>
      </w:r>
      <w:r>
        <w:rPr>
          <w:rFonts w:ascii="Century Gothic" w:hAnsi="Century Gothic" w:cs="Calibri"/>
          <w:sz w:val="20"/>
          <w:szCs w:val="20"/>
        </w:rPr>
        <w:t xml:space="preserve">Draw a picture to illustrate what will happen. </w:t>
      </w:r>
    </w:p>
    <w:p w:rsidR="009D2DE3" w:rsidRDefault="009D2DE3" w:rsidP="00081ACD">
      <w:pPr>
        <w:ind w:left="360" w:right="3600"/>
        <w:rPr>
          <w:rFonts w:ascii="Century Gothic" w:hAnsi="Century Gothic" w:cs="Calibri"/>
          <w:i/>
          <w:sz w:val="20"/>
          <w:szCs w:val="20"/>
        </w:rPr>
      </w:pPr>
    </w:p>
    <w:p w:rsidR="009D2DE3" w:rsidRDefault="009D2DE3" w:rsidP="00081ACD">
      <w:pPr>
        <w:ind w:left="360" w:right="3600"/>
        <w:rPr>
          <w:rFonts w:ascii="Century Gothic" w:hAnsi="Century Gothic" w:cs="Calibri"/>
          <w:i/>
          <w:sz w:val="20"/>
          <w:szCs w:val="20"/>
        </w:rPr>
      </w:pPr>
    </w:p>
    <w:p w:rsidR="009D2DE3" w:rsidRDefault="009D2DE3" w:rsidP="00081ACD">
      <w:pPr>
        <w:ind w:left="360" w:right="3600"/>
        <w:rPr>
          <w:rFonts w:ascii="Century Gothic" w:hAnsi="Century Gothic" w:cs="Calibri"/>
          <w:i/>
          <w:sz w:val="20"/>
          <w:szCs w:val="20"/>
        </w:rPr>
      </w:pPr>
    </w:p>
    <w:p w:rsidR="009D2DE3" w:rsidRPr="009D2DE3" w:rsidRDefault="009D2DE3" w:rsidP="00A16AE4">
      <w:pPr>
        <w:pStyle w:val="ListParagraph"/>
        <w:numPr>
          <w:ilvl w:val="0"/>
          <w:numId w:val="3"/>
        </w:numPr>
        <w:ind w:left="360" w:right="3600"/>
        <w:rPr>
          <w:rFonts w:ascii="Century Gothic" w:hAnsi="Century Gothic"/>
          <w:sz w:val="20"/>
          <w:szCs w:val="20"/>
        </w:rPr>
      </w:pPr>
      <w:r w:rsidRPr="009D2DE3">
        <w:rPr>
          <w:rFonts w:ascii="Century Gothic" w:hAnsi="Century Gothic"/>
          <w:sz w:val="20"/>
          <w:szCs w:val="20"/>
        </w:rPr>
        <w:t xml:space="preserve">A cell with 5 glucose molecules outside and 200 glucose molecules inside needs even MORE glucose inside! </w:t>
      </w:r>
      <w:r w:rsidRPr="009D2DE3">
        <w:rPr>
          <w:rFonts w:ascii="Century Gothic" w:hAnsi="Century Gothic"/>
          <w:b/>
          <w:sz w:val="20"/>
          <w:szCs w:val="20"/>
        </w:rPr>
        <w:t xml:space="preserve">Active transport </w:t>
      </w:r>
      <w:r w:rsidRPr="009D2DE3">
        <w:rPr>
          <w:rFonts w:ascii="Century Gothic" w:hAnsi="Century Gothic"/>
          <w:sz w:val="20"/>
          <w:szCs w:val="20"/>
        </w:rPr>
        <w:t>occurs. Draw a picture to illustrate wh</w:t>
      </w:r>
      <w:r w:rsidR="00081ACD">
        <w:rPr>
          <w:rFonts w:ascii="Century Gothic" w:hAnsi="Century Gothic"/>
          <w:sz w:val="20"/>
          <w:szCs w:val="20"/>
        </w:rPr>
        <w:t>at will happen.</w:t>
      </w:r>
      <w:r w:rsidRPr="009D2DE3">
        <w:rPr>
          <w:rFonts w:ascii="Century Gothic" w:hAnsi="Century Gothic"/>
          <w:sz w:val="20"/>
          <w:szCs w:val="20"/>
        </w:rPr>
        <w:br/>
      </w:r>
    </w:p>
    <w:p w:rsidR="009D2DE3" w:rsidRDefault="009D2DE3" w:rsidP="00A16AE4">
      <w:pPr>
        <w:numPr>
          <w:ilvl w:val="1"/>
          <w:numId w:val="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Is there a protein involved with active transport? _____</w:t>
      </w:r>
    </w:p>
    <w:p w:rsidR="009D2DE3" w:rsidRDefault="009D2DE3" w:rsidP="00A16AE4">
      <w:pPr>
        <w:numPr>
          <w:ilvl w:val="1"/>
          <w:numId w:val="7"/>
        </w:numPr>
        <w:rPr>
          <w:rFonts w:ascii="Century Gothic" w:hAnsi="Century Gothic"/>
          <w:sz w:val="20"/>
          <w:szCs w:val="20"/>
        </w:rPr>
      </w:pPr>
      <w:r w:rsidRPr="009D2DE3">
        <w:rPr>
          <w:rFonts w:ascii="Century Gothic" w:hAnsi="Century Gothic"/>
          <w:sz w:val="20"/>
          <w:szCs w:val="20"/>
        </w:rPr>
        <w:t>Is energy (ATP) involved with active transport?  _____</w:t>
      </w:r>
    </w:p>
    <w:p w:rsidR="009D2DE3" w:rsidRPr="009D2DE3" w:rsidRDefault="009D2DE3" w:rsidP="009D2DE3">
      <w:pPr>
        <w:ind w:left="1440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155575</wp:posOffset>
            </wp:positionV>
            <wp:extent cx="2453005" cy="1362710"/>
            <wp:effectExtent l="0" t="0" r="4445" b="8890"/>
            <wp:wrapTight wrapText="bothSides">
              <wp:wrapPolygon edited="0">
                <wp:start x="0" y="0"/>
                <wp:lineTo x="0" y="21439"/>
                <wp:lineTo x="21471" y="21439"/>
                <wp:lineTo x="21471" y="0"/>
                <wp:lineTo x="0" y="0"/>
              </wp:wrapPolygon>
            </wp:wrapTight>
            <wp:docPr id="34" name="Picture 12" descr="Description: 120px-ATP_chemical_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120px-ATP_chemical_stru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77C0" w:rsidRPr="00FD6501" w:rsidRDefault="00425AFD" w:rsidP="00B977C0">
      <w:pPr>
        <w:rPr>
          <w:rFonts w:ascii="Jenna Sue" w:hAnsi="Jenna Sue" w:cs="Calibri"/>
          <w:b/>
          <w:sz w:val="48"/>
          <w:szCs w:val="32"/>
          <w:u w:val="single"/>
        </w:rPr>
      </w:pPr>
      <w:proofErr w:type="spellStart"/>
      <w:r w:rsidRPr="00FD6501">
        <w:rPr>
          <w:rFonts w:ascii="Jenna Sue" w:hAnsi="Jenna Sue" w:cs="Calibri"/>
          <w:b/>
          <w:sz w:val="48"/>
          <w:szCs w:val="32"/>
          <w:u w:val="single"/>
        </w:rPr>
        <w:t>Bioenergetic</w:t>
      </w:r>
      <w:proofErr w:type="spellEnd"/>
      <w:r w:rsidR="00FD6501" w:rsidRPr="00FD6501">
        <w:rPr>
          <w:rFonts w:ascii="Jenna Sue" w:hAnsi="Jenna Sue" w:cs="Calibri"/>
          <w:b/>
          <w:sz w:val="48"/>
          <w:szCs w:val="32"/>
          <w:u w:val="single"/>
        </w:rPr>
        <w:t xml:space="preserve"> </w:t>
      </w:r>
      <w:r w:rsidR="003B14A0" w:rsidRPr="00FD6501">
        <w:rPr>
          <w:rFonts w:ascii="Jenna Sue" w:hAnsi="Jenna Sue" w:cs="Calibri"/>
          <w:b/>
          <w:sz w:val="48"/>
          <w:szCs w:val="32"/>
          <w:u w:val="single"/>
        </w:rPr>
        <w:t>R</w:t>
      </w:r>
      <w:r w:rsidRPr="00FD6501">
        <w:rPr>
          <w:rFonts w:ascii="Jenna Sue" w:hAnsi="Jenna Sue" w:cs="Calibri"/>
          <w:b/>
          <w:sz w:val="48"/>
          <w:szCs w:val="32"/>
          <w:u w:val="single"/>
        </w:rPr>
        <w:t>eactions</w:t>
      </w:r>
    </w:p>
    <w:p w:rsidR="009D2DE3" w:rsidRPr="00B36168" w:rsidRDefault="009D2DE3" w:rsidP="009D2DE3">
      <w:pPr>
        <w:rPr>
          <w:rFonts w:ascii="Century Gothic" w:hAnsi="Century Gothic"/>
          <w:b/>
          <w:sz w:val="20"/>
          <w:szCs w:val="20"/>
        </w:rPr>
      </w:pPr>
      <w:r w:rsidRPr="00B36168">
        <w:rPr>
          <w:rFonts w:ascii="Century Gothic" w:hAnsi="Century Gothic"/>
          <w:b/>
          <w:sz w:val="20"/>
          <w:szCs w:val="20"/>
        </w:rPr>
        <w:t xml:space="preserve">Use the image to the right for the following questions. </w:t>
      </w:r>
    </w:p>
    <w:p w:rsidR="009D2DE3" w:rsidRPr="00B36168" w:rsidRDefault="009D2DE3" w:rsidP="009D2DE3">
      <w:pPr>
        <w:rPr>
          <w:rFonts w:ascii="Century Gothic" w:hAnsi="Century Gothic"/>
          <w:sz w:val="20"/>
          <w:szCs w:val="20"/>
        </w:rPr>
      </w:pPr>
    </w:p>
    <w:p w:rsidR="009D2DE3" w:rsidRDefault="009D2DE3" w:rsidP="00A16AE4">
      <w:pPr>
        <w:numPr>
          <w:ilvl w:val="0"/>
          <w:numId w:val="12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many phosphates (P) are in the molecule to the right? ____</w:t>
      </w:r>
      <w:r>
        <w:rPr>
          <w:rFonts w:ascii="Century Gothic" w:hAnsi="Century Gothic"/>
          <w:sz w:val="20"/>
          <w:szCs w:val="20"/>
        </w:rPr>
        <w:br/>
      </w:r>
    </w:p>
    <w:p w:rsidR="009D2DE3" w:rsidRDefault="009D2DE3" w:rsidP="00A16AE4">
      <w:pPr>
        <w:numPr>
          <w:ilvl w:val="0"/>
          <w:numId w:val="12"/>
        </w:num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molecule is the energy currency of the cell? ________</w:t>
      </w:r>
      <w:r>
        <w:rPr>
          <w:rFonts w:ascii="Century Gothic" w:hAnsi="Century Gothic"/>
          <w:sz w:val="20"/>
          <w:szCs w:val="20"/>
        </w:rPr>
        <w:br/>
      </w:r>
    </w:p>
    <w:p w:rsidR="00E15BCA" w:rsidRDefault="009D2DE3" w:rsidP="00A16AE4">
      <w:pPr>
        <w:numPr>
          <w:ilvl w:val="0"/>
          <w:numId w:val="12"/>
        </w:numPr>
        <w:ind w:left="360"/>
        <w:rPr>
          <w:rFonts w:ascii="Century Gothic" w:hAnsi="Century Gothic" w:cs="Calibri"/>
          <w:b/>
          <w:sz w:val="20"/>
          <w:szCs w:val="20"/>
        </w:rPr>
      </w:pPr>
      <w:r w:rsidRPr="00E15BCA">
        <w:rPr>
          <w:rFonts w:ascii="Century Gothic" w:hAnsi="Century Gothic"/>
          <w:sz w:val="20"/>
          <w:szCs w:val="20"/>
        </w:rPr>
        <w:t xml:space="preserve">Adenosine </w:t>
      </w:r>
      <w:proofErr w:type="spellStart"/>
      <w:r w:rsidRPr="00E15BCA">
        <w:rPr>
          <w:rFonts w:ascii="Century Gothic" w:hAnsi="Century Gothic"/>
          <w:sz w:val="20"/>
          <w:szCs w:val="20"/>
        </w:rPr>
        <w:t>triphosphate</w:t>
      </w:r>
      <w:proofErr w:type="spellEnd"/>
      <w:r w:rsidRPr="00E15BCA">
        <w:rPr>
          <w:rFonts w:ascii="Century Gothic" w:hAnsi="Century Gothic"/>
          <w:sz w:val="20"/>
          <w:szCs w:val="20"/>
        </w:rPr>
        <w:t xml:space="preserve"> (ATP) is “recharged” in the mitochondria where which process occurs? </w:t>
      </w:r>
      <w:r w:rsidRPr="00E15BCA">
        <w:rPr>
          <w:rFonts w:ascii="Century Gothic" w:hAnsi="Century Gothic"/>
          <w:sz w:val="20"/>
          <w:szCs w:val="20"/>
        </w:rPr>
        <w:br/>
      </w:r>
    </w:p>
    <w:p w:rsidR="006E4A0B" w:rsidRDefault="006E4A0B" w:rsidP="006E4A0B">
      <w:pPr>
        <w:rPr>
          <w:rFonts w:ascii="Century Gothic" w:hAnsi="Century Gothic" w:cs="Calibri"/>
          <w:b/>
          <w:sz w:val="20"/>
          <w:szCs w:val="20"/>
        </w:rPr>
      </w:pPr>
    </w:p>
    <w:p w:rsidR="006E4A0B" w:rsidRDefault="006E4A0B" w:rsidP="006E4A0B">
      <w:pPr>
        <w:rPr>
          <w:rFonts w:ascii="Century Gothic" w:hAnsi="Century Gothic" w:cs="Calibri"/>
          <w:b/>
          <w:sz w:val="20"/>
          <w:szCs w:val="20"/>
        </w:rPr>
      </w:pPr>
    </w:p>
    <w:p w:rsidR="006E4A0B" w:rsidRPr="00E15BCA" w:rsidRDefault="006E4A0B" w:rsidP="006E4A0B">
      <w:pPr>
        <w:rPr>
          <w:rFonts w:ascii="Century Gothic" w:hAnsi="Century Gothic" w:cs="Calibri"/>
          <w:b/>
          <w:sz w:val="20"/>
          <w:szCs w:val="20"/>
        </w:rPr>
      </w:pPr>
    </w:p>
    <w:p w:rsidR="00280869" w:rsidRDefault="00B221A6" w:rsidP="00B221A6">
      <w:pPr>
        <w:rPr>
          <w:rFonts w:ascii="Century Gothic" w:hAnsi="Century Gothic" w:cs="Calibri"/>
          <w:b/>
          <w:sz w:val="20"/>
          <w:szCs w:val="20"/>
        </w:rPr>
      </w:pPr>
      <w:r w:rsidRPr="00E15BCA">
        <w:rPr>
          <w:rFonts w:ascii="Century Gothic" w:hAnsi="Century Gothic" w:cs="Calibri"/>
          <w:b/>
          <w:sz w:val="20"/>
          <w:szCs w:val="20"/>
        </w:rPr>
        <w:lastRenderedPageBreak/>
        <w:t xml:space="preserve">The pictures below illustrate important </w:t>
      </w:r>
      <w:proofErr w:type="spellStart"/>
      <w:r w:rsidRPr="00E15BCA">
        <w:rPr>
          <w:rFonts w:ascii="Century Gothic" w:hAnsi="Century Gothic" w:cs="Calibri"/>
          <w:b/>
          <w:sz w:val="20"/>
          <w:szCs w:val="20"/>
        </w:rPr>
        <w:t>bioenergetic</w:t>
      </w:r>
      <w:proofErr w:type="spellEnd"/>
      <w:r w:rsidRPr="00E15BCA">
        <w:rPr>
          <w:rFonts w:ascii="Century Gothic" w:hAnsi="Century Gothic" w:cs="Calibri"/>
          <w:b/>
          <w:sz w:val="20"/>
          <w:szCs w:val="20"/>
        </w:rPr>
        <w:t xml:space="preserve"> reaction</w:t>
      </w:r>
      <w:r w:rsidR="00322224" w:rsidRPr="00E15BCA">
        <w:rPr>
          <w:rFonts w:ascii="Century Gothic" w:hAnsi="Century Gothic" w:cs="Calibri"/>
          <w:b/>
          <w:sz w:val="20"/>
          <w:szCs w:val="20"/>
        </w:rPr>
        <w:t>s</w:t>
      </w:r>
      <w:r w:rsidRPr="00E15BCA">
        <w:rPr>
          <w:rFonts w:ascii="Century Gothic" w:hAnsi="Century Gothic" w:cs="Calibri"/>
          <w:b/>
          <w:sz w:val="20"/>
          <w:szCs w:val="20"/>
        </w:rPr>
        <w:t>. List the reactants and products that are involved.</w:t>
      </w:r>
    </w:p>
    <w:p w:rsidR="00280869" w:rsidRPr="00B221A6" w:rsidRDefault="00280869" w:rsidP="00B221A6">
      <w:pPr>
        <w:rPr>
          <w:rFonts w:ascii="Century Gothic" w:hAnsi="Century Gothic" w:cs="Calibri"/>
          <w:b/>
          <w:sz w:val="20"/>
          <w:szCs w:val="20"/>
        </w:rPr>
      </w:pPr>
    </w:p>
    <w:p w:rsidR="00B221A6" w:rsidRDefault="00280869" w:rsidP="00B221A6">
      <w:pPr>
        <w:rPr>
          <w:rFonts w:ascii="Century Gothic" w:hAnsi="Century Gothic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635</wp:posOffset>
            </wp:positionV>
            <wp:extent cx="1078230" cy="1133475"/>
            <wp:effectExtent l="0" t="0" r="7620" b="9525"/>
            <wp:wrapSquare wrapText="bothSides"/>
            <wp:docPr id="8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213821"/>
                        </a:clrFrom>
                        <a:clrTo>
                          <a:srgbClr val="21382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1F5">
        <w:rPr>
          <w:rFonts w:ascii="Century Gothic" w:hAnsi="Century Gothic" w:cs="Calibri"/>
          <w:noProof/>
          <w:sz w:val="20"/>
          <w:szCs w:val="20"/>
        </w:rPr>
        <w:pict>
          <v:shape id="_x0000_s1028" type="#_x0000_t202" style="position:absolute;margin-left:345.85pt;margin-top:1.3pt;width:117pt;height:86.9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0TEAIAAPwDAAAOAAAAZHJzL2Uyb0RvYy54bWysU9uO2yAQfa/Uf0C8N7azzjaxQlbb3aaq&#10;tL1Iu/0AgnGMCgwFEnv79R1wNo3at6p+QOBhzsw5c1jfjEaTo/RBgWW0mpWUSCugVXbP6Len7Zsl&#10;JSFy23INVjL6LAO92bx+tR5cI+fQg26lJwhiQzM4RvsYXVMUQfTS8DADJy0GO/CGRzz6fdF6PiC6&#10;0cW8LK+LAXzrPAgZAv69n4J0k/G7Tor4peuCjEQzir3FvPq87tJabNa82XvueiVObfB/6MJwZbHo&#10;GeqeR04OXv0FZZTwEKCLMwGmgK5TQmYOyKYq/2Dz2HMnMxcUJ7izTOH/wYrPx6+eqJbRusZRWW5w&#10;SE9yjOQdjGSe9BlcaPDao8OLccTfOOfMNbgHEN8DsXDXc7uXt97D0EveYn9VyiwuUieckEB2wydo&#10;sQw/RMhAY+dNEg/lIIiOc3o+zya1IlLJerlYlRgSGKuq8ur6Kk+v4M1LuvMhfpBgSNow6nH4GZ4f&#10;H0JM7fDm5UqqZmGrtM4G0JYMjK4W80VOuIgYFdGfWhlGl2X6Jscklu9tm5MjV3raYwFtT7QT04lz&#10;HHdjVvis5g7aZ9TBw2RHfD646cH/pGRAKzIafhy4l5Tojxa1XFV1nbybD/Xi7RwP/jKyu4xwKxCK&#10;0UjJtL2L2e+JcnC3qPlWZTXScKZOTi2jxbJIp+eQPHx5zrd+P9rNLwAAAP//AwBQSwMEFAAGAAgA&#10;AAAhAM3b6AXdAAAACQEAAA8AAABkcnMvZG93bnJldi54bWxMj8FOwzAQRO9I/IO1SNyo0wgSGuJU&#10;FWrLkVIizm68JBHx2ordNPw9ywmOo3mafVuuZzuICcfQO1KwXCQgkBpnemoV1O+7u0cQIWoyenCE&#10;Cr4xwLq6vip1YdyF3nA6xlbwCIVCK+hi9IWUoenQ6rBwHom7TzdaHTmOrTSjvvC4HWSaJJm0uie+&#10;0GmPzx02X8ezVeCj3+cv4+ths91NSf2xr9O+3Sp1ezNvnkBEnOMfDL/6rA4VO53cmUwQg4JstcwZ&#10;VZBmILhfpQ+cTwzm2T3IqpT/P6h+AAAA//8DAFBLAQItABQABgAIAAAAIQC2gziS/gAAAOEBAAAT&#10;AAAAAAAAAAAAAAAAAAAAAABbQ29udGVudF9UeXBlc10ueG1sUEsBAi0AFAAGAAgAAAAhADj9If/W&#10;AAAAlAEAAAsAAAAAAAAAAAAAAAAALwEAAF9yZWxzLy5yZWxzUEsBAi0AFAAGAAgAAAAhAKBMvRMQ&#10;AgAA/AMAAA4AAAAAAAAAAAAAAAAALgIAAGRycy9lMm9Eb2MueG1sUEsBAi0AFAAGAAgAAAAhAM3b&#10;6AXdAAAACQEAAA8AAAAAAAAAAAAAAAAAagQAAGRycy9kb3ducmV2LnhtbFBLBQYAAAAABAAEAPMA&#10;AAB0BQAAAAA=&#10;" filled="f" stroked="f">
            <v:textbox style="mso-fit-shape-to-text:t">
              <w:txbxContent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  <w:u w:val="single"/>
                    </w:rPr>
                    <w:t>Products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:</w:t>
                  </w:r>
                </w:p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</w:rPr>
                    <w:t>__________</w:t>
                  </w: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_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(</w:t>
                  </w:r>
                  <w:proofErr w:type="gramEnd"/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gas)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</w:p>
              </w:txbxContent>
            </v:textbox>
          </v:shape>
        </w:pict>
      </w:r>
      <w:r w:rsidR="008C71F5">
        <w:rPr>
          <w:rFonts w:ascii="Century Gothic" w:hAnsi="Century Gothic" w:cs="Calibri"/>
          <w:noProof/>
          <w:sz w:val="20"/>
          <w:szCs w:val="2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449" o:spid="_x0000_s1067" type="#_x0000_t88" style="position:absolute;margin-left:174.75pt;margin-top:9.3pt;width:16.5pt;height:6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5nhwIAAIQFAAAOAAAAZHJzL2Uyb0RvYy54bWysVNtuGyEQfa/Uf0C8N2tbdi6rrCM3UapK&#10;VhIlqfJMWPCiAkMBe+1+fQd2107SSFWrviBgztzOXM4vtkaTjfBBga3o+GhEibAcamVXFf32eP3p&#10;lJIQma2ZBisquhOBXsw/fjhvXSkm0ICuhSdoxIaydRVtYnRlUQTeCMPCEThhUSjBGxbx6VdF7VmL&#10;1o0uJqPRcdGCr50HLkLA36tOSOfZvpSCx1spg4hEVxRji/n0+XxOZzE/Z+XKM9co3ofB/iEKw5RF&#10;p3tTVywysvbqN1NGcQ8BZDziYAqQUnGRc8BsxqM32Tw0zImcC5IT3J6m8P/M8pvNnSeqruh0ekaJ&#10;ZQaLdK9WTSSfPeOCpG8kqXWhROyDu/MpzeCWwL8HFBSvJOkResxWepOwmCTZZsZ3e8bFNhKOn5PR&#10;2WyGdeEoOj0+PjmZJWcFKwdl50P8IsCQdKmoT5HlwDLbbLMMsVMYgMmjtqRF26czNJejBa3qa6V1&#10;fqTWEpfakw3Dpojbce8yHFAYgLZ9bl06ObG406Kzfy8kkoYJjDsHr20yzoWNg11tEZ3UJEawVxz9&#10;WbHHJ1WRW/lvlPca2TPYuFc2yoJ/z/uBCtnhBwa6vBMFz1DvsF88dIMUHL9WWJglC/GOeZwcrCVu&#10;g3iLh9SAVYD+RkkD/ud7/wmPDY1SSlqcxIqGH2vmBSX6q8VWPxtPp2l082M6O5ngw7+UPL+U2LW5&#10;BKzrGPeO4/ma8FEPV+nBPOHSWCSvKGKWo++K8uiHx2XsNgSuHS4WiwzDcXUsLu2D40PVU8s9bp+Y&#10;d313RmzrGximlpVv2rPDpnpYWKwjSJV798BrzzeOep6Bfi2lXfLynVGH5Tn/BQAA//8DAFBLAwQU&#10;AAYACAAAACEASMkUVeEAAAAKAQAADwAAAGRycy9kb3ducmV2LnhtbEyPS0/DMBCE70j8B2uRuFG7&#10;CalCiFPxEBJICIkCEsdtvORBbEex2wZ+PcsJjjvzaXamXM92EHuaQuedhuVCgSBXe9O5RsPry91Z&#10;DiJEdAYH70jDFwVYV8dHJRbGH9wz7TexERziQoEa2hjHQspQt2QxLPxIjr0PP1mMfE6NNBMeONwO&#10;MlFqJS12jj+0ONJNS/XnZmc11H0bosI+u31PHtT1433/lj59a316Ml9dgog0xz8Yfutzdai409bv&#10;nAli0JCeX2SMspGvQDCQ5gkLWxaybAmyKuX/CdUPAAAA//8DAFBLAQItABQABgAIAAAAIQC2gziS&#10;/gAAAOEBAAATAAAAAAAAAAAAAAAAAAAAAABbQ29udGVudF9UeXBlc10ueG1sUEsBAi0AFAAGAAgA&#10;AAAhADj9If/WAAAAlAEAAAsAAAAAAAAAAAAAAAAALwEAAF9yZWxzLy5yZWxzUEsBAi0AFAAGAAgA&#10;AAAhAIUUDmeHAgAAhAUAAA4AAAAAAAAAAAAAAAAALgIAAGRycy9lMm9Eb2MueG1sUEsBAi0AFAAG&#10;AAgAAAAhAEjJFFXhAAAACgEAAA8AAAAAAAAAAAAAAAAA4QQAAGRycy9kb3ducmV2LnhtbFBLBQYA&#10;AAAABAAEAPMAAADvBQAAAAA=&#10;" adj="435" strokecolor="black [3213]" strokeweight="2.25pt"/>
        </w:pict>
      </w:r>
      <w:r w:rsidR="008C71F5">
        <w:rPr>
          <w:rFonts w:ascii="Century Gothic" w:hAnsi="Century Gothic" w:cs="Calibri"/>
          <w:noProof/>
          <w:sz w:val="20"/>
          <w:szCs w:val="20"/>
        </w:rPr>
        <w:pict>
          <v:shape id="_x0000_s1029" type="#_x0000_t202" style="position:absolute;margin-left:62.25pt;margin-top:1.1pt;width:117pt;height:86.9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odEAIAAPwDAAAOAAAAZHJzL2Uyb0RvYy54bWysU9uO2yAQfa/Uf0C8N7Zz2U2sOKvtblNV&#10;2l6k3X4AwThGBYYCiZ1+/Q44Sa32raofEHiYM3POHNZ3vVbkKJyXYCpaTHJKhOFQS7Ov6PeX7bsl&#10;JT4wUzMFRlT0JDy927x9s+5sKabQgqqFIwhifNnZirYh2DLLPG+FZn4CVhgMNuA0C3h0+6x2rEN0&#10;rbJpnt9kHbjaOuDCe/z7OATpJuE3jeDha9N4EYiqKPYW0urSuotrtlmzcu+YbSU/t8H+oQvNpMGi&#10;V6hHFhg5OPkXlJbcgYcmTDjoDJpGcpE4IJsi/4PNc8usSFxQHG+vMvn/B8u/HL85IuuKzvJbSgzT&#10;OKQX0QfyHnoyjfp01pd47dnixdDjb5xz4urtE/Afnhh4aJnZi3vnoGsFq7G/ImZmo9QBx0eQXfcZ&#10;aizDDgESUN84HcVDOQii45xO19nEVngsOV8uVjmGOMaKIp/dzNL0MlZe0q3z4aMATeKmog6Hn+DZ&#10;8cmH2A4rL1diNQNbqVQygDKkq+hqMV2khFFEy4D+VFJXdJnHb3BMZPnB1Ck5MKmGPRZQ5kw7Mh04&#10;h37XDwpf1NxBfUIdHAx2xOeDmxbcL0o6tGJF/c8Dc4IS9cmglqtiPo/eTYf54naKBzeO7MYRZjhC&#10;VTRQMmwfQvJ7pOztPWq+lUmNOJyhk3PLaLEk0vk5RA+Pz+nW70e7eQUAAP//AwBQSwMEFAAGAAgA&#10;AAAhAEGDON3cAAAACQEAAA8AAABkcnMvZG93bnJldi54bWxMj8tOwzAQRfdI/IM1SOyojaEPhThV&#10;hdqypJSItRsPSUT8kO2m4e8ZVrA8uld3zpTryQ5sxJh67xTczwQwdI03vWsV1O+7uxWwlLUzevAO&#10;FXxjgnV1fVXqwviLe8PxmFtGIy4VWkGXcyg4T02HVqeZD+go+/TR6kwYW26ivtC4HbgUYsGt7h1d&#10;6HTA5w6br+PZKgg57Jcv8fWw2e5GUX/sa9m3W6Vub6bNE7CMU/4rw68+qUNFTid/diaxgVg+zqmq&#10;QEpglD/MV8QnCpYLAbwq+f8Pqh8AAAD//wMAUEsBAi0AFAAGAAgAAAAhALaDOJL+AAAA4QEAABMA&#10;AAAAAAAAAAAAAAAAAAAAAFtDb250ZW50X1R5cGVzXS54bWxQSwECLQAUAAYACAAAACEAOP0h/9YA&#10;AACUAQAACwAAAAAAAAAAAAAAAAAvAQAAX3JlbHMvLnJlbHNQSwECLQAUAAYACAAAACEAB4hKHRAC&#10;AAD8AwAADgAAAAAAAAAAAAAAAAAuAgAAZHJzL2Uyb0RvYy54bWxQSwECLQAUAAYACAAAACEAQYM4&#10;3dwAAAAJAQAADwAAAAAAAAAAAAAAAABqBAAAZHJzL2Rvd25yZXYueG1sUEsFBgAAAAAEAAQA8wAA&#10;AHMFAAAAAA==&#10;" filled="f" stroked="f">
            <v:textbox style="mso-fit-shape-to-text:t">
              <w:txbxContent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Reactants:</w:t>
                  </w:r>
                </w:p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</w:rPr>
                    <w:t>__________</w:t>
                  </w: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_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(</w:t>
                  </w:r>
                  <w:proofErr w:type="gramEnd"/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gas)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</w:txbxContent>
            </v:textbox>
          </v:shape>
        </w:pict>
      </w:r>
    </w:p>
    <w:p w:rsidR="00B221A6" w:rsidRDefault="008C71F5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 id="Right Brace 451" o:spid="_x0000_s1066" type="#_x0000_t88" style="position:absolute;margin-left:345.65pt;margin-top:1.35pt;width:16.5pt;height:68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QRlAIAAI4FAAAOAAAAZHJzL2Uyb0RvYy54bWysVEtvGyEQvlfqf0Dcm7UtO49V1pGbKG0l&#10;K4mSVDkTFryowFDAXru/vgO7aydpLq16QQwz883rG84vtkaTjfBBga3o+GhEibAcamVXFf3+eP3p&#10;lJIQma2ZBisquhOBXsw/fjhvXSkm0ICuhScIYkPZuoo2MbqyKAJvhGHhCJywqJTgDYso+lVRe9Yi&#10;utHFZDQ6LlrwtfPARQj4etUp6TzjSyl4vJUyiEh0RTG3mE+fz+d0FvNzVq48c43ifRrsH7IwTFkM&#10;uoe6YpGRtVd/QBnFPQSQ8YiDKUBKxUWuAasZj95U89AwJ3It2Jzg9m0K/w+W32zuPFF1RaezMSWW&#10;GRzSvVo1kXz2jAuSnrFJrQsl2j64O5/KDG4J/EdARfFKk4TQ22ylN0Rq5b4iMXJzsFyyzb3f7Xsv&#10;tpFwfJyMzmYznBBH1enx8cnJLIUtWJlgUkjnQ/wiwJB0qahPOeYUMzTbLEPsHAbD5KQtaRH7dIZw&#10;OW/Qqr5WWmchkUxcak82DOkRt7lSDBkOVihp21fZFZZLjDstOvx7IbF9WEBXYibuAZNxLmwccLVF&#10;6+QmMYO946jL7HUyrx17++QqMqn/xnnvkSODjXtnoyz496IfWiE7+6EDXd2pBc9Q75A5HrqVCo5f&#10;KxzMkoV4xzzuEM4S/4V4i4fUgFOA/kZJA/7Xe+/JHqmNWkpa3MmKhp9r5gUl+ptF0p+Np9O0xFmY&#10;zk4mKPiXmueXGrs2l4BzRVpjdvma7KMertKDecLvY5GioopZjrEryqMfhMvY/RX4AXGxWGQzXFzH&#10;4tI+OD5MPVHucfvEvOvZGZHWNzDsLyvf0LOzTfOwsFhHkCpz99DXvt+49HkH+g8q/Sov5Wx1+Ebn&#10;vwEAAP//AwBQSwMEFAAGAAgAAAAhACZSA1LhAAAACQEAAA8AAABkcnMvZG93bnJldi54bWxMj8tO&#10;wzAQRfdI/IM1SOyo0wT1EeJUPISQkCogZdGlm0yTgD1OY7cJfD3DCpZX9+jOmWw1WiNO2PvWkYLp&#10;JAKBVLqqpVrB++bxagHCB02VNo5QwRd6WOXnZ5lOKzfQG56KUAseIZ9qBU0IXSqlLxu02k9ch8Td&#10;3vVWB459LateDzxujYyjaCatbokvNLrD+wbLz+JoFax9kay3++8H8ywPL3cfr8PT9lArdXkx3t6A&#10;CDiGPxh+9VkdcnbauSNVXhgFs+U0YVRBPAfB/Ty+5rxjMFnGIPNM/v8g/wEAAP//AwBQSwECLQAU&#10;AAYACAAAACEAtoM4kv4AAADhAQAAEwAAAAAAAAAAAAAAAAAAAAAAW0NvbnRlbnRfVHlwZXNdLnht&#10;bFBLAQItABQABgAIAAAAIQA4/SH/1gAAAJQBAAALAAAAAAAAAAAAAAAAAC8BAABfcmVscy8ucmVs&#10;c1BLAQItABQABgAIAAAAIQDdSzQRlAIAAI4FAAAOAAAAAAAAAAAAAAAAAC4CAABkcnMvZTJvRG9j&#10;LnhtbFBLAQItABQABgAIAAAAIQAmUgNS4QAAAAkBAAAPAAAAAAAAAAAAAAAAAO4EAABkcnMvZG93&#10;bnJldi54bWxQSwUGAAAAAAQABADzAAAA/AUAAAAA&#10;" adj="435" strokecolor="black [3213]" strokeweight="2.25pt"/>
        </w:pict>
      </w:r>
    </w:p>
    <w:p w:rsidR="00B221A6" w:rsidRDefault="008C71F5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 id="_x0000_s1030" type="#_x0000_t202" style="position:absolute;margin-left:301pt;margin-top:8.35pt;width:31.15pt;height:19.4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csEAIAAPoDAAAOAAAAZHJzL2Uyb0RvYy54bWysU21v2yAQ/j5p/wHxfbHj2W1jxam6dpkm&#10;dS9Sux9AMI7RgGNAYme/fgdOsqj9No0PiOO45+557ljejlqRvXBegmnofJZTIgyHVpptQ388r9/d&#10;UOIDMy1TYERDD8LT29XbN8vB1qKAHlQrHEEQ4+vBNrQPwdZZ5nkvNPMzsMKgswOnWUDTbbPWsQHR&#10;tcqKPL/KBnCtdcCF93j7MDnpKuF3neDhW9d5EYhqKNYW0u7Svol7tlqyeuuY7SU/lsH+oQrNpMGk&#10;Z6gHFhjZOfkKSkvuwEMXZhx0Bl0nuUgckM08f8HmqWdWJC4ojrdnmfz/g+Vf998dkW1Dy6qkxDCN&#10;TXoWYyAfYCRF1GewvsZnTxYfhhGvsc+Jq7ePwH96YuC+Z2Yr7pyDoResxfrmMTK7CJ1wfATZDF+g&#10;xTRsFyABjZ3TUTyUgyA69ulw7k0shePl+0V1lVeUcHQV5XU+r1IGVp+CrfPhkwBN4qGhDlufwNn+&#10;0YdYDKtPT2IuA2upVGq/MmRo6KIqqhRw4dEy4HQqqRt6k8c1zUvk+NG0KTgwqaYzJlDmSDrynBiH&#10;cTNO+p603EB7QBUcTMOInwcPPbjflAw4iA31v3bMCUrUZ4NKLuZlGSc3GWV1XaDhLj2bSw8zHKEa&#10;GiiZjvchTXuk7O0dKr6WSY3YmqmSY8k4YEmk42eIE3xpp1d/v+zqDwAAAP//AwBQSwMEFAAGAAgA&#10;AAAhAKtOX6/dAAAACQEAAA8AAABkcnMvZG93bnJldi54bWxMj8FOwzAQRO9I/IO1SNyoTaAuCnGq&#10;CrXlCJSIsxubJCJeW7abhr9nOcFxNKOZN9V6diObbEyDRwW3CwHMYuvNgJ2C5n138wAsZY1Gjx6t&#10;gm+bYF1fXlS6NP6Mb3Y65I5RCaZSK+hzDiXnqe2t02nhg0XyPn10OpOMHTdRn6ncjbwQQnKnB6SF&#10;Xgf71Nv263ByCkIO+9VzfHndbHeTaD72TTF0W6Wur+bNI7Bs5/wXhl98QoeamI7+hCaxUYEUBX3J&#10;ZMgVMApIeX8H7KhguZTA64r/f1D/AAAA//8DAFBLAQItABQABgAIAAAAIQC2gziS/gAAAOEBAAAT&#10;AAAAAAAAAAAAAAAAAAAAAABbQ29udGVudF9UeXBlc10ueG1sUEsBAi0AFAAGAAgAAAAhADj9If/W&#10;AAAAlAEAAAsAAAAAAAAAAAAAAAAALwEAAF9yZWxzLy5yZWxzUEsBAi0AFAAGAAgAAAAhANOcBywQ&#10;AgAA+gMAAA4AAAAAAAAAAAAAAAAALgIAAGRycy9lMm9Eb2MueG1sUEsBAi0AFAAGAAgAAAAhAKtO&#10;X6/dAAAACQEAAA8AAAAAAAAAAAAAAAAAagQAAGRycy9kb3ducmV2LnhtbFBLBQYAAAAABAAEAPMA&#10;AAB0BQAAAAA=&#10;" filled="f" stroked="f">
            <v:textbox style="mso-fit-shape-to-text:t">
              <w:txbxContent>
                <w:p w:rsidR="00E15BCA" w:rsidRPr="00B221A6" w:rsidRDefault="00E15BCA" w:rsidP="00B221A6">
                  <w:pPr>
                    <w:rPr>
                      <w:rFonts w:ascii="Century Gothic" w:hAnsi="Century Gothic"/>
                      <w:sz w:val="20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20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_x0000_s1031" type="#_x0000_t202" style="position:absolute;margin-left:186.7pt;margin-top:.65pt;width:27.9pt;height:19.4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9tDwIAAPoDAAAOAAAAZHJzL2Uyb0RvYy54bWysU11v2yAUfZ+0/4B4X+w49tpacaquXaZJ&#10;3YfU7gcQjGM04DIgsbNf3wtO06h9m+YHC7jcc88597K8HrUie+G8BNPQ+SynRBgOrTTbhv56XH+4&#10;pMQHZlqmwIiGHoSn16v375aDrUUBPahWOIIgxteDbWgfgq2zzPNeaOZnYIXBYAdOs4Bbt81axwZE&#10;1yor8vxjNoBrrQMuvMfTuylIVwm/6wQPP7rOi0BUQ5FbSH+X/pv4z1ZLVm8ds73kRxrsH1hoJg0W&#10;PUHdscDIzsk3UFpyBx66MOOgM+g6yUXSgGrm+Ss1Dz2zImlBc7w92eT/Hyz/vv/piGwbWlYLSgzT&#10;2KRHMQbyCUZSRH8G62u89mDxYhjxGPuctHp7D/y3JwZue2a24sY5GHrBWuQ3j5nZWeqE4yPIZvgG&#10;LZZhuwAJaOycjuahHQTRsU+HU28iFY6Hi6pcLDDCMVSUF/m8ShVY/ZxsnQ9fBGgSFw112PoEzvb3&#10;PkQyrH6+EmsZWEulUvuVIUNDr6qiSglnES0DTqeSuqGXefymeYkaP5s2JQcm1bTGAsocRUedk+Iw&#10;bsbkb+IbDdlAe0AXHEzDiI8HFz24v5QMOIgN9X92zAlK1FeDTl7NyzJObtqU1UWBG3ce2ZxHmOEI&#10;1dBAybS8DWnao2Rvb9DxtUxuvDA5UsYBSyYdH0Oc4PN9uvXyZFdPAAAA//8DAFBLAwQUAAYACAAA&#10;ACEAS0p1LdwAAAAIAQAADwAAAGRycy9kb3ducmV2LnhtbEyPy07DMBBF90j8gzVI7KiNU1EIcaoK&#10;tWUJlIi1Gw9JRPyQ7abh7xlWsJvRubpzplrPdmQTxjR4p+B2IYCha70ZXKeged/d3ANLWTujR+9Q&#10;wTcmWNeXF5UujT+7N5wOuWNU4lKpFfQ5h5Lz1PZodVr4gI7Yp49WZ1pjx03UZyq3I5dC3HGrB0cX&#10;eh3wqcf263CyCkIO+9VzfHndbHeTaD72jRy6rVLXV/PmEVjGOf+F4Vef1KEmp6M/OZPYqKBYFUuK&#10;EiiAEV/KBwnsSIOQwOuK/3+g/gEAAP//AwBQSwECLQAUAAYACAAAACEAtoM4kv4AAADhAQAAEwAA&#10;AAAAAAAAAAAAAAAAAAAAW0NvbnRlbnRfVHlwZXNdLnhtbFBLAQItABQABgAIAAAAIQA4/SH/1gAA&#10;AJQBAAALAAAAAAAAAAAAAAAAAC8BAABfcmVscy8ucmVsc1BLAQItABQABgAIAAAAIQAvv39tDwIA&#10;APoDAAAOAAAAAAAAAAAAAAAAAC4CAABkcnMvZTJvRG9jLnhtbFBLAQItABQABgAIAAAAIQBLSnUt&#10;3AAAAAgBAAAPAAAAAAAAAAAAAAAAAGkEAABkcnMvZG93bnJldi54bWxQSwUGAAAAAAQABADzAAAA&#10;cgUAAAAA&#10;" filled="f" stroked="f">
            <v:textbox style="mso-fit-shape-to-text:t">
              <w:txbxContent>
                <w:p w:rsidR="00E15BCA" w:rsidRPr="00B221A6" w:rsidRDefault="00E15BCA">
                  <w:pPr>
                    <w:rPr>
                      <w:rFonts w:ascii="Century Gothic" w:hAnsi="Century Gothic"/>
                      <w:sz w:val="20"/>
                    </w:rPr>
                  </w:pP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in</w:t>
                  </w:r>
                  <w:proofErr w:type="gramEnd"/>
                </w:p>
              </w:txbxContent>
            </v:textbox>
          </v:shape>
        </w:pict>
      </w:r>
    </w:p>
    <w:p w:rsidR="00B221A6" w:rsidRDefault="008C71F5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50" o:spid="_x0000_s1065" type="#_x0000_t32" style="position:absolute;margin-left:190.15pt;margin-top:6.7pt;width:25.5pt;height:0;flip:y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uHAQIAAGMEAAAOAAAAZHJzL2Uyb0RvYy54bWysVMGO0zAQvSPxD5bvNG2XQhU1XaEuy2UF&#10;KwrcvY7dWDgea2ya9O8ZO2lKFy4gLlbsmTfz3vM4m9u+teyoMBhwFV/M5pwpJ6E27lDxr1/uX605&#10;C1G4WlhwquInFfjt9uWLTedLtYQGbK2QUREXys5XvInRl0URZKNaEWbglaOgBmxFpC0eihpFR9Vb&#10;Wyzn8zdFB1h7BKlCoNO7Ici3ub7WSsZPWgcVma04cYt5xbw+pbXYbkR5QOEbI0ca4h9YtMI4ajqV&#10;uhNRsB9ofivVGokQQMeZhLYArY1UWQOpWcyfqdk3wqushcwJfrIp/L+y8uPxEZmpK/56Rf440dIl&#10;7SMKc2gie4cIHduBc2QkIEs55FjnQ0nAnXvEpFn2bu8fQH4PFCuugmkT/JDWa2yZtsZ/o0HJZpF8&#10;1ue7OE13ofrIJB3eLG/WiZE8hwpRpgqpoccQPyhoWfqoeBjpTjyH6uL4EGJidAEksHWsq/hyvXq7&#10;yiQCWFPfG2tTMM+d2llkR0ETE/tF0ksVrrKiMPa9q1k8eXJLJJPGNOtGBwbRWX48WTU0/qw0WU3i&#10;BoLPmgkplYvnhtZRdoJpojYB5wPl9DouLK+BY36CqvwA/gY8IXJncHECt8YB/qn7xSM95J8dGHQn&#10;C56gPj3ieThokrOl46tLT+XXfYZf/g3bnwAAAP//AwBQSwMEFAAGAAgAAAAhACDxts3eAAAACQEA&#10;AA8AAABkcnMvZG93bnJldi54bWxMj8FOwzAQRO9I/IO1SNyo06YqURqnolWRkDi1cODoxtskSrwO&#10;sdMEvp5FHMpxZ55mZ7LNZFtxwd7XjhTMZxEIpMKZmkoF72/PDwkIHzQZ3TpCBV/oYZPf3mQ6NW6k&#10;A16OoRQcQj7VCqoQulRKX1RotZ+5Dom9s+utDnz2pTS9HjnctnIRRStpdU38odId7iosmuNgFQzN&#10;atdsPx/H8D29viT7j+1+ER+Uur+bntYgAk7hCsNvfa4OOXc6uYGMF62COIliRtmIlyAYWMZzFk5/&#10;gswz+X9B/gMAAP//AwBQSwECLQAUAAYACAAAACEAtoM4kv4AAADhAQAAEwAAAAAAAAAAAAAAAAAA&#10;AAAAW0NvbnRlbnRfVHlwZXNdLnhtbFBLAQItABQABgAIAAAAIQA4/SH/1gAAAJQBAAALAAAAAAAA&#10;AAAAAAAAAC8BAABfcmVscy8ucmVsc1BLAQItABQABgAIAAAAIQBQqJuHAQIAAGMEAAAOAAAAAAAA&#10;AAAAAAAAAC4CAABkcnMvZTJvRG9jLnhtbFBLAQItABQABgAIAAAAIQAg8bbN3gAAAAkBAAAPAAAA&#10;AAAAAAAAAAAAAFsEAABkcnMvZG93bnJldi54bWxQSwUGAAAAAAQABADzAAAAZgUAAAAA&#10;" strokecolor="black [3213]" strokeweight="2.25pt">
            <v:stroke endarrow="open"/>
            <o:lock v:ext="edit" shapetype="f"/>
          </v:shape>
        </w:pict>
      </w:r>
    </w:p>
    <w:p w:rsidR="00B221A6" w:rsidRDefault="008C71F5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 id="Straight Arrow Connector 452" o:spid="_x0000_s1064" type="#_x0000_t32" style="position:absolute;margin-left:310.65pt;margin-top:.3pt;width:25.5pt;height:0;flip:y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eCzAgIAAGMEAAAOAAAAZHJzL2Uyb0RvYy54bWysVMGO0zAQvSPxD5bvNG2XQhU1XaEuy2UF&#10;KwrcvY7dWDgea2ya9O8ZO2lKFy4gLlbsmTfz3vM4m9u+teyoMBhwFV/M5pwpJ6E27lDxr1/uX605&#10;C1G4WlhwquInFfjt9uWLTedLtYQGbK2QUREXys5XvInRl0URZKNaEWbglaOgBmxFpC0eihpFR9Vb&#10;Wyzn8zdFB1h7BKlCoNO7Ici3ub7WSsZPWgcVma04cYt5xbw+pbXYbkR5QOEbI0ca4h9YtMI4ajqV&#10;uhNRsB9ofivVGokQQMeZhLYArY1UWQOpWcyfqdk3wqushcwJfrIp/L+y8uPxEZmpK/56teTMiZYu&#10;aR9RmEMT2TtE6NgOnCMjAVnKIcc6H0oC7twjJs2yd3v/APJ7oFhxFUyb4Ie0XmPLtDX+Gw1KNovk&#10;sz7fxWm6C9VHJunwZnmzXtGNyXOoEGWqkBp6DPGDgpalj4qHke7Ec6gujg8hJkYXQAJbx7qKL9er&#10;t6tMIoA19b2xNgXz3KmdRXYUNDGxXyS9VOEqKwpj37uaxZMnt0QyaUyzbnRgEJ3lx5NVQ+PPSpPV&#10;JG4g+KyZkFK5eG5oHWUnmCZqE3A+UE6v48LyGjjmJ6jKD+BvwBMidwYXJ3BrHOCful880kP+2YFB&#10;d7LgCerTI56HgyY5Wzq+uvRUft1n+OXfsP0JAAD//wMAUEsDBBQABgAIAAAAIQCgvx0p2wAAAAUB&#10;AAAPAAAAZHJzL2Rvd25yZXYueG1sTI5Bb4JAEIXvJv6HzZj0VhcxQUNZTDU2adKTtoceV3YKBHaW&#10;sovQ/vqOp3qbL+/lzZftJtuKK/a+dqRgtYxAIBXO1FQq+Hh/edyC8EGT0a0jVPCDHnb5fJbp1LiR&#10;Tng9h1LwCPlUK6hC6FIpfVGh1X7pOiTOvlxvdWDsS2l6PfK4bWUcRYm0uib+UOkODxUWzXmwCoYm&#10;OTT7780Yfqe31+3xc3+M1yelHhbT8xOIgFP4L8NNn9UhZ6eLG8h40SpI4tWaq3yA4DjZxIyXG8o8&#10;k/f2+R8AAAD//wMAUEsBAi0AFAAGAAgAAAAhALaDOJL+AAAA4QEAABMAAAAAAAAAAAAAAAAAAAAA&#10;AFtDb250ZW50X1R5cGVzXS54bWxQSwECLQAUAAYACAAAACEAOP0h/9YAAACUAQAACwAAAAAAAAAA&#10;AAAAAAAvAQAAX3JlbHMvLnJlbHNQSwECLQAUAAYACAAAACEA9SngswICAABjBAAADgAAAAAAAAAA&#10;AAAAAAAuAgAAZHJzL2Uyb0RvYy54bWxQSwECLQAUAAYACAAAACEAoL8dKdsAAAAFAQAADwAAAAAA&#10;AAAAAAAAAABcBAAAZHJzL2Rvd25yZXYueG1sUEsFBgAAAAAEAAQA8wAAAGQFAAAAAA==&#10;" strokecolor="black [3213]" strokeweight="2.25pt">
            <v:stroke endarrow="open"/>
            <o:lock v:ext="edit" shapetype="f"/>
          </v:shape>
        </w:pict>
      </w: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FD6501" w:rsidRDefault="00FD6501" w:rsidP="00B221A6">
      <w:pPr>
        <w:rPr>
          <w:rFonts w:ascii="Century Gothic" w:hAnsi="Century Gothic" w:cs="Calibri"/>
          <w:sz w:val="20"/>
          <w:szCs w:val="20"/>
        </w:rPr>
      </w:pPr>
    </w:p>
    <w:p w:rsidR="00280869" w:rsidRPr="000E06E3" w:rsidRDefault="00322224" w:rsidP="00A16AE4">
      <w:pPr>
        <w:pStyle w:val="ListParagraph"/>
        <w:numPr>
          <w:ilvl w:val="0"/>
          <w:numId w:val="6"/>
        </w:numPr>
        <w:ind w:left="360"/>
        <w:rPr>
          <w:rFonts w:ascii="Century Gothic" w:hAnsi="Century Gothic" w:cs="Calibri"/>
          <w:sz w:val="20"/>
          <w:szCs w:val="20"/>
        </w:rPr>
      </w:pPr>
      <w:r w:rsidRPr="000E06E3">
        <w:rPr>
          <w:rFonts w:ascii="Century Gothic" w:hAnsi="Century Gothic" w:cs="Calibri"/>
          <w:sz w:val="20"/>
          <w:szCs w:val="20"/>
        </w:rPr>
        <w:t>W</w:t>
      </w:r>
      <w:r w:rsidR="000E06E3" w:rsidRPr="000E06E3">
        <w:rPr>
          <w:rFonts w:ascii="Century Gothic" w:hAnsi="Century Gothic" w:cs="Calibri"/>
          <w:sz w:val="20"/>
          <w:szCs w:val="20"/>
        </w:rPr>
        <w:t>hat process is pictured above?</w:t>
      </w:r>
      <w:r w:rsidR="000E06E3" w:rsidRPr="000E06E3">
        <w:rPr>
          <w:rFonts w:ascii="Century Gothic" w:hAnsi="Century Gothic" w:cs="Calibri"/>
          <w:sz w:val="20"/>
          <w:szCs w:val="20"/>
        </w:rPr>
        <w:br/>
      </w:r>
    </w:p>
    <w:p w:rsidR="00280869" w:rsidRDefault="00280869" w:rsidP="00B221A6">
      <w:pPr>
        <w:rPr>
          <w:rFonts w:ascii="Century Gothic" w:hAnsi="Century Gothic" w:cs="Calibri"/>
          <w:sz w:val="20"/>
          <w:szCs w:val="20"/>
        </w:rPr>
      </w:pPr>
    </w:p>
    <w:p w:rsidR="00FD6501" w:rsidRDefault="00FD6501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8C71F5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 id="Right Brace 457" o:spid="_x0000_s1063" type="#_x0000_t88" style="position:absolute;margin-left:161.1pt;margin-top:5.9pt;width:16.5pt;height:6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M/hwIAAIQFAAAOAAAAZHJzL2Uyb0RvYy54bWysVNtuGyEQfa/Uf0C8N2tbcS6rrCM3UapK&#10;VmIlqfJMWPCiAkMBe+1+fQd2107SSFWrviBgztzOXC4ut0aTjfBBga3o+GhEibAcamVXFf32ePPp&#10;jJIQma2ZBisquhOBXs4+frhoXSkm0ICuhSdoxIaydRVtYnRlUQTeCMPCEThhUSjBGxbx6VdF7VmL&#10;1o0uJqPRSdGCr50HLkLA3+tOSGfZvpSCxzspg4hEVxRji/n0+XxOZzG7YOXKM9co3ofB/iEKw5RF&#10;p3tT1ywysvbqN1NGcQ8BZDziYAqQUnGRc8BsxqM32Tw0zImcC5IT3J6m8P/M8tvN0hNVV/R4ekqJ&#10;ZQaLdK9WTSSfPeOCpG8kqXWhROyDW/qUZnAL4N8DCopXkvQIPWYrvUlYTJJsM+O7PeNiGwnHz8no&#10;fDrFunAUnZ2cnJ5Ok7OClYOy8yF+EWBIulTUp8hyYJlttlmE2CkMwORRW9Ki7bMpmsvRglb1jdI6&#10;P1JriSvtyYZhU8TtuHcZDigMQNs+ty6dnFjcadHZvxcSScMExp2D1zYZ58LGwa62iE5qEiPYK47+&#10;rNjjk6rIrfw3ynuN7Bls3CsbZcG/5/1AhezwAwNd3omCZ6h32C8eukEKjt8oLMyChbhkHicHa4nb&#10;IN7hITVgFaC/UdKA//nef8JjQ6OUkhYnsaLhx5p5QYn+arHVz8fHx2l08wPbcYIP/1Ly/FJi1+YK&#10;sK5j3DuO52vCRz1cpQfzhEtjnryiiFmOvivKox8eV7HbELh2uJjPMwzH1bG4sA+OD1VPLfe4fWLe&#10;9d0Zsa1vYZhaVr5pzw6b6mFhvo4gVe7dA6893zjqeQb6tZR2yct3Rh2W5+wXAAAA//8DAFBLAwQU&#10;AAYACAAAACEAUYHP4eAAAAAKAQAADwAAAGRycy9kb3ducmV2LnhtbEyPW0vEMBCF3wX/QxjBNzfZ&#10;1MpSmy5eEBREcFXwMduMvdhMSpPdrf56xyd9nHM+zpxTrmc/iD1OsQtkYLlQIJDq4DpqDLy+3J2t&#10;QMRkydkhEBr4wgjr6viotIULB3rG/SY1gkMoFtZAm9JYSBnrFr2NizAisfcRJm8Tn1Mj3WQPHO4H&#10;qZW6kN52xB9aO+JNi/XnZucN1H0bk7J9fvuuH9T1433/lj19G3N6Ml9dgkg4pz8Yfutzdai40zbs&#10;yEUxGMi01oyyseQJDGR5zsKWhfNVBrIq5f8J1Q8AAAD//wMAUEsBAi0AFAAGAAgAAAAhALaDOJL+&#10;AAAA4QEAABMAAAAAAAAAAAAAAAAAAAAAAFtDb250ZW50X1R5cGVzXS54bWxQSwECLQAUAAYACAAA&#10;ACEAOP0h/9YAAACUAQAACwAAAAAAAAAAAAAAAAAvAQAAX3JlbHMvLnJlbHNQSwECLQAUAAYACAAA&#10;ACEANIIDP4cCAACEBQAADgAAAAAAAAAAAAAAAAAuAgAAZHJzL2Uyb0RvYy54bWxQSwECLQAUAAYA&#10;CAAAACEAUYHP4eAAAAAKAQAADwAAAAAAAAAAAAAAAADhBAAAZHJzL2Rvd25yZXYueG1sUEsFBgAA&#10;AAAEAAQA8wAAAO4FAAAAAA==&#10;" adj="435" strokecolor="black [3213]" strokeweight="2.25pt"/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_x0000_s1032" type="#_x0000_t202" style="position:absolute;margin-left:354.75pt;margin-top:3.25pt;width:117pt;height:86.9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qjEQIAAPwDAAAOAAAAZHJzL2Uyb0RvYy54bWysU9uO2yAQfa/Uf0C8N7azcZpYcVbb3aaq&#10;tL1Iu/0AgnGMCgwFEjv9+g44SaPdt6p+QOBhzsw5c1jdDlqRg3BegqlpMckpEYZDI82upj+eN+8W&#10;lPjATMMUGFHTo/D0dv32zaq3lZhCB6oRjiCI8VVva9qFYKss87wTmvkJWGEw2ILTLODR7bLGsR7R&#10;tcqmeT7PenCNdcCF9/j3YQzSdcJvW8HDt7b1IhBVU+wtpNWldRvXbL1i1c4x20l+aoP9QxeaSYNF&#10;L1APLDCyd/IVlJbcgYc2TDjoDNpWcpE4IJsif8HmqWNWJC4ojrcXmfz/g+VfD98dkU1NZ2VJiWEa&#10;h/QshkA+wECmUZ/e+gqvPVm8GAb8jXNOXL19BP7TEwP3HTM7cecc9J1gDfZXxMzsKnXE8RFk23+B&#10;BsuwfYAENLROR/FQDoLoOKfjZTaxFR5LzhblMscQx1hR5DfzmzS9jFXndOt8+CRAk7ipqcPhJ3h2&#10;ePQhtsOq85VYzcBGKpUMoAzpa7osp2VKuIpoGdCfSuqaLvL4jY6JLD+aJiUHJtW4xwLKnGhHpiPn&#10;MGyHpPD8rOYWmiPq4GC0Iz4f3HTgflPSoxVr6n/tmROUqM8GtVwWs1n0bjrMyvdTPLjryPY6wgxH&#10;qJoGSsbtfUh+j5S9vUPNNzKpEYczdnJqGS2WRDo9h+jh63O69ffRrv8AAAD//wMAUEsDBBQABgAI&#10;AAAAIQBKgdGL3gAAAAkBAAAPAAAAZHJzL2Rvd25yZXYueG1sTI/NTsMwEITvSLyDtUjcqE0L/Qlx&#10;qgq15VgoEWc3XpKIeG3FbhrenuUEp93VjGa/ydej68SAfWw9abifKBBIlbct1RrK993dEkRMhqzp&#10;PKGGb4ywLq6vcpNZf6E3HI6pFhxCMTMampRCJmWsGnQmTnxAYu3T984kPvta2t5cONx1cqrUXDrT&#10;En9oTMDnBquv49lpCCnsFy/94XWz3Q2q/NiX07bean17M26eQCQc058ZfvEZHQpmOvkz2Sg6DQu1&#10;emSrhjkP1lcPM15ObFyqGcgil/8bFD8AAAD//wMAUEsBAi0AFAAGAAgAAAAhALaDOJL+AAAA4QEA&#10;ABMAAAAAAAAAAAAAAAAAAAAAAFtDb250ZW50X1R5cGVzXS54bWxQSwECLQAUAAYACAAAACEAOP0h&#10;/9YAAACUAQAACwAAAAAAAAAAAAAAAAAvAQAAX3JlbHMvLnJlbHNQSwECLQAUAAYACAAAACEAsQuK&#10;oxECAAD8AwAADgAAAAAAAAAAAAAAAAAuAgAAZHJzL2Uyb0RvYy54bWxQSwECLQAUAAYACAAAACEA&#10;SoHRi94AAAAJAQAADwAAAAAAAAAAAAAAAABrBAAAZHJzL2Rvd25yZXYueG1sUEsFBgAAAAAEAAQA&#10;8wAAAHYFAAAAAA==&#10;" filled="f" stroked="f">
            <v:textbox style="mso-fit-shape-to-text:t">
              <w:txbxContent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  <w:u w:val="single"/>
                    </w:rPr>
                    <w:t>Products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:</w:t>
                  </w:r>
                </w:p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</w:rPr>
                    <w:t>__________</w:t>
                  </w: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_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(</w:t>
                  </w:r>
                  <w:proofErr w:type="gramEnd"/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gas)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</w:txbxContent>
            </v:textbox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_x0000_s1033" type="#_x0000_t202" style="position:absolute;margin-left:173.05pt;margin-top:21.8pt;width:27.9pt;height:19.4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teEAIAAPoDAAAOAAAAZHJzL2Uyb0RvYy54bWysU9uO2yAQfa/Uf0C8N3Ycu7ux4qy2u01V&#10;aXuRdvsBBOMYFRgKJHb69R1wkkbtW1UeEMMwZ+acGVZ3o1bkIJyXYBo6n+WUCMOhlWbX0G8vmze3&#10;lPjATMsUGNHQo/D0bv361WqwtSigB9UKRxDE+HqwDe1DsHWWed4LzfwMrDDo7MBpFtB0u6x1bEB0&#10;rbIiz99mA7jWOuDCe7x9nJx0nfC7TvDwpeu8CEQ1FGsLaXdp38Y9W69YvXPM9pKfymD/UIVm0mDS&#10;C9QjC4zsnfwLSkvuwEMXZhx0Bl0nuUgckM08/4PNc8+sSFxQHG8vMvn/B8s/H746ItuGltWSEsM0&#10;NulFjIG8g5EUUZ/B+hqfPVt8GEa8xj4nrt4+Af/uiYGHnpmduHcOhl6wFuubx8jsKnTC8RFkO3yC&#10;FtOwfYAENHZOR/FQDoLo2KfjpTexFI6Xi6pcLNDD0VWUN/m8ShlYfQ62zocPAjSJh4Y6bH0CZ4cn&#10;H2IxrD4/ibkMbKRSqf3KkKGhy6qoUsCVR8uA06mkbuhtHtc0L5Hje9Om4MCkms6YQJkT6chzYhzG&#10;7Zj0vTlruYX2iCo4mIYRPw8eenA/KRlwEBvqf+yZE5SojwaVXM7LMk5uMsrqpkDDXXu21x5mOEI1&#10;NFAyHR9CmvZI2dt7VHwjkxqxNVMlp5JxwJJIp88QJ/jaTq9+f9n1LwAAAP//AwBQSwMEFAAGAAgA&#10;AAAhAJpRd+PfAAAACQEAAA8AAABkcnMvZG93bnJldi54bWxMj8FOwzAQRO9I/IO1SNyonTSEErKp&#10;KtSWY6FEnN3YJBHx2ordNPw95gTH1TzNvC3XsxnYpEffW0JIFgKYpsaqnlqE+n13twLmgyQlB0sa&#10;4Vt7WFfXV6UslL3Qm56OoWWxhHwhEboQXMG5bzptpF9Ypylmn3Y0MsRzbLka5SWWm4GnQuTcyJ7i&#10;Qiedfu5083U8GwQX3P7hZTy8bra7SdQf+zrt2y3i7c28eQIW9Bz+YPjVj+pQRaeTPZPybEBYZnkS&#10;UYRsmQOLQCaSR2AnhFV6D7wq+f8Pqh8AAAD//wMAUEsBAi0AFAAGAAgAAAAhALaDOJL+AAAA4QEA&#10;ABMAAAAAAAAAAAAAAAAAAAAAAFtDb250ZW50X1R5cGVzXS54bWxQSwECLQAUAAYACAAAACEAOP0h&#10;/9YAAACUAQAACwAAAAAAAAAAAAAAAAAvAQAAX3JlbHMvLnJlbHNQSwECLQAUAAYACAAAACEAoFp7&#10;XhACAAD6AwAADgAAAAAAAAAAAAAAAAAuAgAAZHJzL2Uyb0RvYy54bWxQSwECLQAUAAYACAAAACEA&#10;mlF3498AAAAJAQAADwAAAAAAAAAAAAAAAABqBAAAZHJzL2Rvd25yZXYueG1sUEsFBgAAAAAEAAQA&#10;8wAAAHYFAAAAAA==&#10;" filled="f" stroked="f">
            <v:textbox style="mso-fit-shape-to-text:t">
              <w:txbxContent>
                <w:p w:rsidR="00E15BCA" w:rsidRPr="00B221A6" w:rsidRDefault="00E15BCA" w:rsidP="00B221A6">
                  <w:pPr>
                    <w:rPr>
                      <w:rFonts w:ascii="Century Gothic" w:hAnsi="Century Gothic"/>
                      <w:sz w:val="20"/>
                    </w:rPr>
                  </w:pP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in</w:t>
                  </w:r>
                  <w:proofErr w:type="gramEnd"/>
                </w:p>
              </w:txbxContent>
            </v:textbox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Straight Arrow Connector 458" o:spid="_x0000_s1062" type="#_x0000_t32" style="position:absolute;margin-left:176.5pt;margin-top:40.1pt;width:25.5pt;height:0;flip:y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VWAgIAAGMEAAAOAAAAZHJzL2Uyb0RvYy54bWysVMGO0zAQvSPxD5bvNG2XQhU1XaEuy2UF&#10;KwrcvY7dWDgea2ya9O8ZO2lKFy4gLladmTfz3ptxN7d9a9lRYTDgKr6YzTlTTkJt3KHiX7/cv1pz&#10;FqJwtbDgVMVPKvDb7csXm86XagkN2FohoyIulJ2veBOjL4siyEa1IszAK0dBDdiKSFc8FDWKjqq3&#10;tljO52+KDrD2CFKFQF/vhiDf5vpaKxk/aR1UZLbixC3mE/P5lM5iuxHlAYVvjBxpiH9g0QrjqOlU&#10;6k5EwX6g+a1UayRCAB1nEtoCtDZSZQ2kZjF/pmbfCK+yFjIn+Mmm8P/Kyo/HR2SmrvjrFY3KiZaG&#10;tI8ozKGJ7B0idGwHzpGRgCzlkGOdDyUBd+4Rk2bZu71/APk9UKy4CqZL8ENar7Fl2hr/jRYlm0Xy&#10;WZ9ncZpmofrIJH28Wd6sVzQxeQ4VokwVUkOPIX5Q0LL0o+JhpDvxHKqL40OIidEFkMDWsa7iy/Xq&#10;7SqTCGBNfW+sTcG8d2pnkR0FbUzsF0kvVbjKisLY965m8eTJLZFMGtOsGx0YRGf58WTV0Piz0mQ1&#10;iRsIPmsmpFQunhtaR9kJponaBJwPlNPruLC8Bo75CaryA/gb8ITIncHFCdwaB/in7heP9JB/dmDQ&#10;nSx4gvr0iOfloE3Olo6vLj2VX+8Zfvlv2P4EAAD//wMAUEsDBBQABgAIAAAAIQCIqN6v3wAAAAkB&#10;AAAPAAAAZHJzL2Rvd25yZXYueG1sTI9BT4NAEIXvJv6HzZh4s4tQK0GWxjY1MfHU6sHjlh2BwM4i&#10;uxT01zumBz3Om5f3vpevZ9uJEw6+caTgdhGBQCqdaahS8Pb6dJOC8EGT0Z0jVPCFHtbF5UWuM+Mm&#10;2uPpECrBIeQzraAOoc+k9GWNVvuF65H49+EGqwOfQyXNoCcOt52Mo2glrW6IG2rd47bGsj2MVsHY&#10;rrbt5vN+Ct/zy3O6e9/s4mSv1PXV/PgAIuAc/szwi8/oUDDT0Y1kvOgUJHcJbwkK0igGwYZltGTh&#10;eBZkkcv/C4ofAAAA//8DAFBLAQItABQABgAIAAAAIQC2gziS/gAAAOEBAAATAAAAAAAAAAAAAAAA&#10;AAAAAABbQ29udGVudF9UeXBlc10ueG1sUEsBAi0AFAAGAAgAAAAhADj9If/WAAAAlAEAAAsAAAAA&#10;AAAAAAAAAAAALwEAAF9yZWxzLy5yZWxzUEsBAi0AFAAGAAgAAAAhAMSudVYCAgAAYwQAAA4AAAAA&#10;AAAAAAAAAAAALgIAAGRycy9lMm9Eb2MueG1sUEsBAi0AFAAGAAgAAAAhAIio3q/fAAAACQEAAA8A&#10;AAAAAAAAAAAAAAAAXAQAAGRycy9kb3ducmV2LnhtbFBLBQYAAAAABAAEAPMAAABoBQAAAAA=&#10;" strokecolor="black [3213]" strokeweight="2.25pt">
            <v:stroke endarrow="open"/>
            <o:lock v:ext="edit" shapetype="f"/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_x0000_s1034" type="#_x0000_t202" style="position:absolute;margin-left:57.85pt;margin-top:3.9pt;width:117pt;height:86.9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qHEQIAAPwDAAAOAAAAZHJzL2Uyb0RvYy54bWysU9uO2yAQfa/Uf0C8N7azSZpYIavtblNV&#10;2l6k3X4AwThGBYYCib39+g44SaP2raofEHiYM3POHNa3g9HkKH1QYBmtJiUl0gpolN0z+u15+2ZJ&#10;SYjcNlyDlYy+yEBvN69frXtXyyl0oBvpCYLYUPeO0S5GVxdFEJ00PEzASYvBFrzhEY9+XzSe94hu&#10;dDEty0XRg2+cByFDwL8PY5BuMn7bShG/tG2QkWhGsbeYV5/XXVqLzZrXe89dp8SpDf4PXRiuLBa9&#10;QD3wyMnBq7+gjBIeArRxIsAU0LZKyMwB2VTlH2yeOu5k5oLiBHeRKfw/WPH5+NUT1TA6my8osdzg&#10;kJ7lEMk7GMg06dO7UOO1J4cX44C/cc6Za3CPIL4HYuG+43Yv77yHvpO8wf6qlFlcpY44IYHs+k/Q&#10;YBl+iJCBhtabJB7KQRAd5/RymU1qRaSSs+V8VWJIYKyqypvFTZ5ewetzuvMhfpBgSNow6nH4GZ4f&#10;H0NM7fD6fCVVs7BVWmcDaEt6Rlfz6TwnXEWMiuhPrQyjyzJ9o2MSy/e2ycmRKz3usYC2J9qJ6cg5&#10;DrshK7w8q7mD5gV18DDaEZ8PbjrwPynp0YqMhh8H7iUl+qNFLVfVbJa8mw+z+dspHvx1ZHcd4VYg&#10;FKORknF7H7PfE+Xg7lDzrcpqpOGMnZxaRotlkU7PIXn4+pxv/X60m18AAAD//wMAUEsDBBQABgAI&#10;AAAAIQBsECoW3AAAAAkBAAAPAAAAZHJzL2Rvd25yZXYueG1sTI/NTsMwEITvSLyDtUjcqJMCTQlx&#10;qgq15Qi0Uc9uvCQR8dqK3TS8PcsJjp9mND/FarK9GHEInSMF6SwBgVQ701GjoDps75YgQtRkdO8I&#10;FXxjgFV5fVXo3LgLfeC4j43gEAq5VtDG6HMpQ92i1WHmPBJrn26wOjIOjTSDvnC47eU8SRbS6o64&#10;odUeX1qsv/Znq8BHv8teh7f39WY7JtVxV827ZqPU7c20fgYRcYp/Zvidz9Oh5E0ndyYTRM+cPmZs&#10;VZDxA9bvH56YTyws0wXIspD/H5Q/AAAA//8DAFBLAQItABQABgAIAAAAIQC2gziS/gAAAOEBAAAT&#10;AAAAAAAAAAAAAAAAAAAAAABbQ29udGVudF9UeXBlc10ueG1sUEsBAi0AFAAGAAgAAAAhADj9If/W&#10;AAAAlAEAAAsAAAAAAAAAAAAAAAAALwEAAF9yZWxzLy5yZWxzUEsBAi0AFAAGAAgAAAAhAAgImocR&#10;AgAA/AMAAA4AAAAAAAAAAAAAAAAALgIAAGRycy9lMm9Eb2MueG1sUEsBAi0AFAAGAAgAAAAhAGwQ&#10;KhbcAAAACQEAAA8AAAAAAAAAAAAAAAAAawQAAGRycy9kb3ducmV2LnhtbFBLBQYAAAAABAAEAPMA&#10;AAB0BQAAAAA=&#10;" filled="f" stroked="f">
            <v:textbox style="mso-fit-shape-to-text:t">
              <w:txbxContent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  <w:u w:val="single"/>
                    </w:rPr>
                    <w:t>Reactants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:</w:t>
                  </w:r>
                </w:p>
                <w:p w:rsidR="00E15BCA" w:rsidRPr="00B221A6" w:rsidRDefault="00E15BCA" w:rsidP="00B221A6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  <w:r w:rsidRPr="00B221A6">
                    <w:rPr>
                      <w:rFonts w:ascii="Century Gothic" w:hAnsi="Century Gothic"/>
                      <w:sz w:val="20"/>
                    </w:rPr>
                    <w:t>__________</w:t>
                  </w:r>
                  <w:proofErr w:type="gramStart"/>
                  <w:r w:rsidRPr="00B221A6">
                    <w:rPr>
                      <w:rFonts w:ascii="Century Gothic" w:hAnsi="Century Gothic"/>
                      <w:sz w:val="20"/>
                    </w:rPr>
                    <w:t>_</w:t>
                  </w: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(</w:t>
                  </w:r>
                  <w:proofErr w:type="gramEnd"/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gas)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B221A6">
                    <w:rPr>
                      <w:rFonts w:ascii="Century Gothic" w:hAnsi="Century Gothic"/>
                      <w:sz w:val="20"/>
                      <w:u w:val="single"/>
                    </w:rPr>
                    <w:t>_______________</w:t>
                  </w:r>
                </w:p>
                <w:p w:rsidR="00E15BCA" w:rsidRPr="00B221A6" w:rsidRDefault="00E15BCA" w:rsidP="00B221A6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20"/>
                      <w:u w:val="single"/>
                    </w:rPr>
                  </w:pPr>
                </w:p>
              </w:txbxContent>
            </v:textbox>
          </v:shape>
        </w:pict>
      </w:r>
      <w:r w:rsidR="00B221A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51435</wp:posOffset>
            </wp:positionV>
            <wp:extent cx="1190625" cy="1111250"/>
            <wp:effectExtent l="0" t="0" r="9525" b="0"/>
            <wp:wrapSquare wrapText="bothSides"/>
            <wp:docPr id="4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1A6" w:rsidRDefault="008C71F5" w:rsidP="00B221A6">
      <w:pPr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pict>
          <v:shape id="_x0000_s1035" type="#_x0000_t202" style="position:absolute;margin-left:306.25pt;margin-top:15.65pt;width:31.15pt;height:19.4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fsEAIAAPoDAAAOAAAAZHJzL2Uyb0RvYy54bWysU9uO2yAQfa/Uf0C8N3bcOLux4qy2u01V&#10;aXuRdvsBGOMYFRgKJHb69R1wkkbtW1UeEMMwZ+acGdZ3o1bkIJyXYGo6n+WUCMOhlWZX028v2ze3&#10;lPjATMsUGFHTo/D0bvP61XqwlSigB9UKRxDE+GqwNe1DsFWWed4LzfwMrDDo7MBpFtB0u6x1bEB0&#10;rbIiz5fZAK61DrjwHm8fJyfdJPyuEzx86TovAlE1xdpC2l3am7hnmzWrdo7ZXvJTGewfqtBMGkx6&#10;gXpkgZG9k39BackdeOjCjIPOoOskF4kDspnnf7B57pkViQuK4+1FJv//YPnnw1dHZFvTxbKgxDCN&#10;TXoRYyDvYCRF1GewvsJnzxYfhhGvsc+Jq7dPwL97YuChZ2Yn7p2DoResxfrmMTK7Cp1wfARphk/Q&#10;Yhq2D5CAxs7pKB7KQRAd+3S89CaWwvHy7apc5iUlHF3F4iaflykDq87B1vnwQYAm8VBTh61P4Ozw&#10;5EMshlXnJzGXga1UKrVfGTLUdFUWZQq48mgZcDqV1DW9zeOa5iVyfG/aFByYVNMZEyhzIh15TozD&#10;2IxJ39VZywbaI6rgYBpG/Dx46MH9pGTAQayp/7FnTlCiPhpUcjVfLOLkJmNR3hRouGtPc+1hhiNU&#10;TQMl0/EhpGmPlL29R8W3MqkRWzNVcioZByyJdPoMcYKv7fTq95fd/AIAAP//AwBQSwMEFAAGAAgA&#10;AAAhAPI+K6reAAAACQEAAA8AAABkcnMvZG93bnJldi54bWxMj8FOwzAQRO9I/IO1SNyonRQSlMap&#10;KtSWI6VEnN14m0TE68h20/D3mBMcV/s086Zcz2ZgEzrfW5KQLAQwpMbqnloJ9cfu4RmYD4q0Giyh&#10;hG/0sK5ub0pVaHuld5yOoWUxhHyhJHQhjAXnvunQKL+wI1L8na0zKsTTtVw7dY3hZuCpEBk3qqfY&#10;0KkRXzpsvo4XI2EM4z5/dW+HzXY3ifpzX6d9u5Xy/m7erIAFnMMfDL/6UR2q6HSyF9KeDRKyJH2K&#10;qIRlsgQWgSx/jFtOEnKRAq9K/n9B9QMAAP//AwBQSwECLQAUAAYACAAAACEAtoM4kv4AAADhAQAA&#10;EwAAAAAAAAAAAAAAAAAAAAAAW0NvbnRlbnRfVHlwZXNdLnhtbFBLAQItABQABgAIAAAAIQA4/SH/&#10;1gAAAJQBAAALAAAAAAAAAAAAAAAAAC8BAABfcmVscy8ucmVsc1BLAQItABQABgAIAAAAIQBlqafs&#10;EAIAAPoDAAAOAAAAAAAAAAAAAAAAAC4CAABkcnMvZTJvRG9jLnhtbFBLAQItABQABgAIAAAAIQDy&#10;Piuq3gAAAAkBAAAPAAAAAAAAAAAAAAAAAGoEAABkcnMvZG93bnJldi54bWxQSwUGAAAAAAQABADz&#10;AAAAdQUAAAAA&#10;" filled="f" stroked="f">
            <v:textbox style="mso-fit-shape-to-text:t">
              <w:txbxContent>
                <w:p w:rsidR="00E15BCA" w:rsidRPr="00B221A6" w:rsidRDefault="00E15BCA" w:rsidP="00B221A6">
                  <w:pPr>
                    <w:rPr>
                      <w:rFonts w:ascii="Century Gothic" w:hAnsi="Century Gothic"/>
                      <w:sz w:val="20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20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Straight Arrow Connector 461" o:spid="_x0000_s1061" type="#_x0000_t32" style="position:absolute;margin-left:315.15pt;margin-top:35.95pt;width:25.5pt;height:0;flip:y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dKFBAIAAGMEAAAOAAAAZHJzL2Uyb0RvYy54bWysVMGO0zAQvSPxD5bvNG2XLlXUdIW6LJcV&#10;VFvg7nXsxsLxWGPTpH/P2GlTunABcbFiz7yZ957HWd31rWUHhcGAq/hsMuVMOQm1cfuKf/3y8GbJ&#10;WYjC1cKCUxU/qsDv1q9frTpfqjk0YGuFjIq4UHa+4k2MviyKIBvVijABrxwFNWArIm1xX9QoOqre&#10;2mI+nd4WHWDtEaQKgU7vhyBf5/paKxk/ax1UZLbixC3mFfP6nNZivRLlHoVvjDzREP/AohXGUdOx&#10;1L2Igv1A81up1kiEADpOJLQFaG2kyhpIzWz6Qs2uEV5lLWRO8KNN4f+VlZ8OW2Smrvjb2xlnTrR0&#10;SbuIwuybyN4jQsc24BwZCchSDjnW+VAScOO2mDTL3u38I8jvgWLFVTBtgh/Seo0t09b4bzQo2SyS&#10;z/p8F8fxLlQfmaTDm/nNckE3Js+hQpSpQmroMcSPClqWPioeTnRHnkN1cXgMMTG6ABLYOtZVfL5c&#10;vFtkEgGsqR+MtSmY505tLLKDoImJfdZLFa6yojD2g6tZPHpySySTki2UZt3JgUF0lh+PVg2Nn5Qm&#10;q0ncQPBFMyGlcvHc0DrKTjBN1EbgdKCcXseF5TXwlJ+gKj+AvwGPiNwZXBzBrXGAf+p+8UgP+WcH&#10;Bt3Jgmeoj1s8DwdNcvbq9OrSU/l1n+GXf8P6JwAAAP//AwBQSwMEFAAGAAgAAAAhAAkzovbeAAAA&#10;CQEAAA8AAABkcnMvZG93bnJldi54bWxMj8FOg0AQhu8mvsNmTLzZhZJQSlka29TExFOrB49bGIHA&#10;ziK7FPTpHeOhHuefL/98k21n04kLDq6xpCBcBCCQCls2VCl4e316SEA4r6nUnSVU8IUOtvntTabT&#10;0k50xMvJV4JLyKVaQe19n0rpihqNdgvbI/Huww5Gex6HSpaDnrjcdHIZBLE0uiG+UOse9zUW7Wk0&#10;CsY23re7z9Xkv+eX5+Twvjsso6NS93fz4waEx9lfYfjVZ3XI2elsRyqd6BTEURAxqmAVrkEwECch&#10;B+e/QOaZ/P9B/gMAAP//AwBQSwECLQAUAAYACAAAACEAtoM4kv4AAADhAQAAEwAAAAAAAAAAAAAA&#10;AAAAAAAAW0NvbnRlbnRfVHlwZXNdLnhtbFBLAQItABQABgAIAAAAIQA4/SH/1gAAAJQBAAALAAAA&#10;AAAAAAAAAAAAAC8BAABfcmVscy8ucmVsc1BLAQItABQABgAIAAAAIQA30dKFBAIAAGMEAAAOAAAA&#10;AAAAAAAAAAAAAC4CAABkcnMvZTJvRG9jLnhtbFBLAQItABQABgAIAAAAIQAJM6L23gAAAAkBAAAP&#10;AAAAAAAAAAAAAAAAAF4EAABkcnMvZG93bnJldi54bWxQSwUGAAAAAAQABADzAAAAaQUAAAAA&#10;" strokecolor="black [3213]" strokeweight="2.25pt">
            <v:stroke endarrow="open"/>
            <o:lock v:ext="edit" shapetype="f"/>
          </v:shape>
        </w:pict>
      </w:r>
      <w:r>
        <w:rPr>
          <w:rFonts w:ascii="Century Gothic" w:hAnsi="Century Gothic" w:cs="Calibri"/>
          <w:noProof/>
          <w:sz w:val="20"/>
          <w:szCs w:val="20"/>
        </w:rPr>
        <w:pict>
          <v:shape id="Right Brace 460" o:spid="_x0000_s1060" type="#_x0000_t88" style="position:absolute;margin-left:345.65pt;margin-top:.25pt;width:16.5pt;height:68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kclAIAAI4FAAAOAAAAZHJzL2Uyb0RvYy54bWysVE1vGyEQvVfqf0Dcm7Ut20lWXkduorSV&#10;rMRKUuWMWfCisgwF7LX76zuwu3aS5tKqFwTMzJuvNzO72tea7ITzCkxBh2cDSoThUCqzKej3p9tP&#10;F5T4wEzJNBhR0IPw9Gr+8cOssbkYQQW6FI4giPF5YwtahWDzLPO8EjXzZ2CFQaEEV7OAT7fJSsca&#10;RK91NhoMplkDrrQOuPAef29aIZ0nfCkFD/dSehGILijGFtLp0rmOZzafsXzjmK0U78Jg/xBFzZRB&#10;p0eoGxYY2Tr1B1StuAMPMpxxqDOQUnGRcsBshoM32TxWzIqUCxbH22OZ/P+D5Xe7lSOqLOh4ivUx&#10;rMYmPahNFchnx7gg8RuL1Fifo+6jXbmYprdL4D88CrJXkvjwnc5euppIrexXJEYqDqZL9qn2h2Pt&#10;xT4Qjp+jweVkghFwFF1Mp+fnk+g2Y3mEiS6t8+GLgJrES0FdjDGFmKDZbulDa9ArRiNtSIPYFxOE&#10;S3GDVuWt0jo9IsnEtXZkx5AeYT/sXPqTFgagTZdlm1hKMRy0aPEfhMTyYQJtiom4J0zGuTChx9UG&#10;taOZxAiOhoM2stfBvDbs9KOpSKT+G+OjRfIMJhyNa2XAvef9VArZ6vcVaPOOJVhDeUDmOGhHylt+&#10;q7AxS+bDijmcIewl7oVwj4fUgF2A7kZJBe7Xe/9RH6mNUkoanMmC+p9b5gQl+ptB0l8Ox+M4xOkx&#10;npyP8OFeStYvJWZbXwP2dYgbyPJ0jfpB91fpoH7G9bGIXlHEDEffBeXB9Y/r0O4KXEBcLBZJDQfX&#10;srA0j5b3XY+Ue9o/M2c7dgak9R3088vyN/RsdWM/DCy2AaRK3D3Vtas3Dn2agW5Bxa3y8p20Tmt0&#10;/hsAAP//AwBQSwMEFAAGAAgAAAAhAFNLyp/gAAAACAEAAA8AAABkcnMvZG93bnJldi54bWxMj8tO&#10;wzAQRfdI/IM1SOyo0wZaCHEqHkJISBUQWHTpxtMkYI/T2G0CX8+wguXVPbpzJl+OzooD9qH1pGA6&#10;SUAgVd60VCt4f3s4uwQRoiajrSdU8IUBlsXxUa4z4wd6xUMZa8EjFDKtoImxy6QMVYNOh4nvkLjb&#10;+t7pyLGvpen1wOPOylmSzKXTLfGFRnd412D1We6dglUo09V6+31vn+Tu+fbjZXhc72qlTk/Gm2sQ&#10;Ecf4B8OvPqtDwU4bvycThFUwv5qmjCq4AMH1YnbOccNcukhAFrn8/0DxAwAA//8DAFBLAQItABQA&#10;BgAIAAAAIQC2gziS/gAAAOEBAAATAAAAAAAAAAAAAAAAAAAAAABbQ29udGVudF9UeXBlc10ueG1s&#10;UEsBAi0AFAAGAAgAAAAhADj9If/WAAAAlAEAAAsAAAAAAAAAAAAAAAAALwEAAF9yZWxzLy5yZWxz&#10;UEsBAi0AFAAGAAgAAAAhAFZoKRyUAgAAjgUAAA4AAAAAAAAAAAAAAAAALgIAAGRycy9lMm9Eb2Mu&#10;eG1sUEsBAi0AFAAGAAgAAAAhAFNLyp/gAAAACAEAAA8AAAAAAAAAAAAAAAAA7gQAAGRycy9kb3du&#10;cmV2LnhtbFBLBQYAAAAABAAEAPMAAAD7BQAAAAA=&#10;" adj="435" strokecolor="black [3213]" strokeweight="2.25pt"/>
        </w:pict>
      </w: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B221A6" w:rsidRDefault="00B221A6" w:rsidP="00B221A6">
      <w:pPr>
        <w:rPr>
          <w:rFonts w:ascii="Century Gothic" w:hAnsi="Century Gothic" w:cs="Calibri"/>
          <w:sz w:val="20"/>
          <w:szCs w:val="20"/>
        </w:rPr>
      </w:pPr>
    </w:p>
    <w:p w:rsidR="00322224" w:rsidRDefault="00322224" w:rsidP="00A16AE4">
      <w:pPr>
        <w:numPr>
          <w:ilvl w:val="0"/>
          <w:numId w:val="6"/>
        </w:numPr>
        <w:ind w:left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What process is pictured above?</w:t>
      </w:r>
      <w:r>
        <w:rPr>
          <w:rFonts w:ascii="Century Gothic" w:hAnsi="Century Gothic" w:cs="Calibri"/>
          <w:sz w:val="20"/>
          <w:szCs w:val="20"/>
        </w:rPr>
        <w:br/>
      </w:r>
    </w:p>
    <w:p w:rsidR="00B221A6" w:rsidRDefault="00B221A6" w:rsidP="00322224">
      <w:pPr>
        <w:ind w:left="360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br/>
      </w:r>
    </w:p>
    <w:p w:rsidR="00322224" w:rsidRPr="00BC14E3" w:rsidRDefault="00322224" w:rsidP="00A16AE4">
      <w:pPr>
        <w:pStyle w:val="ListParagraph"/>
        <w:numPr>
          <w:ilvl w:val="0"/>
          <w:numId w:val="6"/>
        </w:numPr>
        <w:ind w:left="360"/>
        <w:rPr>
          <w:rFonts w:ascii="Century Gothic" w:hAnsi="Century Gothic" w:cs="Calibri"/>
          <w:b/>
          <w:sz w:val="20"/>
          <w:szCs w:val="20"/>
        </w:rPr>
      </w:pPr>
      <w:r w:rsidRPr="00BC14E3">
        <w:rPr>
          <w:rFonts w:ascii="Century Gothic" w:hAnsi="Century Gothic" w:cs="Calibri"/>
          <w:sz w:val="20"/>
          <w:szCs w:val="20"/>
        </w:rPr>
        <w:t>Compare and contrast aerobic and anaerobic respiration using the chart below</w:t>
      </w:r>
      <w:r w:rsidRPr="00BC14E3">
        <w:rPr>
          <w:rFonts w:ascii="Century Gothic" w:hAnsi="Century Gothic" w:cs="Calibri"/>
          <w:b/>
          <w:sz w:val="20"/>
          <w:szCs w:val="20"/>
        </w:rPr>
        <w:t>:</w:t>
      </w:r>
    </w:p>
    <w:tbl>
      <w:tblPr>
        <w:tblStyle w:val="TableGrid"/>
        <w:tblW w:w="0" w:type="auto"/>
        <w:jc w:val="center"/>
        <w:tblLook w:val="04A0"/>
      </w:tblPr>
      <w:tblGrid>
        <w:gridCol w:w="3486"/>
        <w:gridCol w:w="3486"/>
        <w:gridCol w:w="3486"/>
      </w:tblGrid>
      <w:tr w:rsidR="00322224" w:rsidTr="00322224">
        <w:trPr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Pr="00322224" w:rsidRDefault="00322224" w:rsidP="0032222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22224">
              <w:rPr>
                <w:rFonts w:ascii="Century Gothic" w:hAnsi="Century Gothic"/>
                <w:b/>
                <w:sz w:val="20"/>
                <w:szCs w:val="20"/>
              </w:rPr>
              <w:t>Aerobic</w:t>
            </w:r>
          </w:p>
        </w:tc>
        <w:tc>
          <w:tcPr>
            <w:tcW w:w="3486" w:type="dxa"/>
            <w:vAlign w:val="center"/>
          </w:tcPr>
          <w:p w:rsidR="00322224" w:rsidRPr="00322224" w:rsidRDefault="00322224" w:rsidP="0032222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22224">
              <w:rPr>
                <w:rFonts w:ascii="Century Gothic" w:hAnsi="Century Gothic"/>
                <w:b/>
                <w:sz w:val="20"/>
                <w:szCs w:val="20"/>
              </w:rPr>
              <w:t>Anaerobic</w:t>
            </w:r>
          </w:p>
        </w:tc>
      </w:tr>
      <w:tr w:rsidR="00322224" w:rsidTr="00322224">
        <w:trPr>
          <w:trHeight w:val="490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What does the name mean?</w:t>
            </w: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224" w:rsidTr="00322224">
        <w:trPr>
          <w:trHeight w:val="490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# of ATP produced</w:t>
            </w: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224" w:rsidTr="00322224">
        <w:trPr>
          <w:trHeight w:val="490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Where does it occur?</w:t>
            </w: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224" w:rsidTr="00322224">
        <w:trPr>
          <w:trHeight w:val="490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What are the two types?</w:t>
            </w:r>
          </w:p>
        </w:tc>
        <w:tc>
          <w:tcPr>
            <w:tcW w:w="3486" w:type="dxa"/>
            <w:shd w:val="clear" w:color="auto" w:fill="D9D9D9" w:themeFill="background1" w:themeFillShade="D9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224" w:rsidTr="00322224">
        <w:trPr>
          <w:trHeight w:val="490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What type do humans perform &amp; what does it feel like?</w:t>
            </w:r>
          </w:p>
        </w:tc>
        <w:tc>
          <w:tcPr>
            <w:tcW w:w="3486" w:type="dxa"/>
            <w:shd w:val="clear" w:color="auto" w:fill="D9D9D9" w:themeFill="background1" w:themeFillShade="D9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224" w:rsidTr="00322224">
        <w:trPr>
          <w:trHeight w:val="491"/>
          <w:jc w:val="center"/>
        </w:trPr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What type is involved with beer and bread?</w:t>
            </w:r>
          </w:p>
        </w:tc>
        <w:tc>
          <w:tcPr>
            <w:tcW w:w="3486" w:type="dxa"/>
            <w:shd w:val="clear" w:color="auto" w:fill="D9D9D9" w:themeFill="background1" w:themeFillShade="D9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vAlign w:val="center"/>
          </w:tcPr>
          <w:p w:rsidR="00322224" w:rsidRDefault="00322224" w:rsidP="003222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22156B" w:rsidRPr="00280869" w:rsidRDefault="0022156B" w:rsidP="00B977C0">
      <w:pPr>
        <w:rPr>
          <w:rFonts w:ascii="Calibri" w:hAnsi="Calibri" w:cs="Calibri"/>
          <w:b/>
          <w:sz w:val="22"/>
        </w:rPr>
      </w:pPr>
    </w:p>
    <w:p w:rsidR="00B977C0" w:rsidRPr="00FD6501" w:rsidRDefault="003B14A0" w:rsidP="00B977C0">
      <w:pPr>
        <w:rPr>
          <w:rFonts w:ascii="Jenna Sue" w:hAnsi="Jenna Sue" w:cs="Calibri"/>
          <w:b/>
          <w:sz w:val="48"/>
          <w:szCs w:val="21"/>
          <w:u w:val="single"/>
        </w:rPr>
      </w:pPr>
      <w:r w:rsidRPr="00FD6501">
        <w:rPr>
          <w:rFonts w:ascii="Jenna Sue" w:hAnsi="Jenna Sue" w:cs="Calibri"/>
          <w:b/>
          <w:sz w:val="48"/>
          <w:szCs w:val="21"/>
          <w:u w:val="single"/>
        </w:rPr>
        <w:t>DNA Structure &amp; R</w:t>
      </w:r>
      <w:r w:rsidR="00280869" w:rsidRPr="00FD6501">
        <w:rPr>
          <w:rFonts w:ascii="Jenna Sue" w:hAnsi="Jenna Sue" w:cs="Calibri"/>
          <w:b/>
          <w:sz w:val="48"/>
          <w:szCs w:val="21"/>
          <w:u w:val="single"/>
        </w:rPr>
        <w:t>eplication</w:t>
      </w:r>
    </w:p>
    <w:p w:rsidR="00D836C4" w:rsidRPr="00280869" w:rsidRDefault="00280869" w:rsidP="00280869">
      <w:pPr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sz w:val="20"/>
        </w:rPr>
        <w:t>Label the parts of the nucleotide below.</w:t>
      </w:r>
    </w:p>
    <w:p w:rsidR="00D836C4" w:rsidRPr="004C39CA" w:rsidRDefault="008C71F5" w:rsidP="00280869">
      <w:pPr>
        <w:ind w:left="2880" w:firstLine="720"/>
        <w:rPr>
          <w:rFonts w:ascii="Century Gothic" w:hAnsi="Century Gothic" w:cs="Calibri"/>
          <w:sz w:val="20"/>
        </w:rPr>
      </w:pPr>
      <w:r w:rsidRPr="008C71F5">
        <w:rPr>
          <w:rFonts w:ascii="Century Gothic" w:eastAsia="Times New Roman" w:hAnsi="Century Gothic" w:cs="Calibri"/>
          <w:noProof/>
          <w:sz w:val="20"/>
        </w:rPr>
        <w:pict>
          <v:shape id="_x0000_s1036" type="#_x0000_t202" style="position:absolute;left:0;text-align:left;margin-left:24.75pt;margin-top:12.1pt;width:125.45pt;height:5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4SLwIAAFoEAAAOAAAAZHJzL2Uyb0RvYy54bWysVNtu2zAMfR+wfxD0vjj27LYx4hRdugwD&#10;ugvQ7gNkWbaFyaImKbG7rx8lp2nQbS/D/CCIEnVInkN6fT0NihyEdRJ0RdPFkhKhOTRSdxX99rB7&#10;c0WJ80w3TIEWFX0Ujl5vXr9aj6YUGfSgGmEJgmhXjqaivfemTBLHezEwtwAjNF62YAfm0bRd0lg2&#10;Ivqgkmy5vEhGsI2xwIVzeHo7X9JNxG9bwf2XtnXCE1VRzM3H1ca1DmuyWbOys8z0kh/TYP+QxcCk&#10;xqAnqFvmGdlb+RvUILkFB61fcBgSaFvJRawBq0mXL6q575kRsRYkx5kTTe7/wfLPh6+WyKai+UVO&#10;iWYDivQgJk/ewUSywM9oXIlu9wYd/YTHqHOs1Zk74N8d0bDtme7EjbUw9oI1mF8aXiZnT2ccF0Dq&#10;8RM0GIbtPUSgqbVDIA/pIIiOOj2etAmp8BCyWL3N0oISjneXebYqongJK59eG+v8BwEDCZuKWtQ+&#10;orPDnfMhG1Y+uYRgDpRsdlKpaNiu3ipLDgz7ZBe/WMALN6XJWNFVkRUzAX+FWMbvTxCD9NjwSg4V&#10;vTo5sTLQ9l43sR09k2reY8pKH3kM1M0k+qmeomRppCCQXEPziMxamBscBxI3PdiflIzY3BV1P/bM&#10;CkrUR43qrNI8D9MQjby4zNCw5zf1+Q3THKEq6imZt1s/T9DeWNn1GGnuBw03qGgrI9nPWR3zxwaO&#10;GhyHLUzIuR29nn8Jm18AAAD//wMAUEsDBBQABgAIAAAAIQAMZL2L3wAAAAkBAAAPAAAAZHJzL2Rv&#10;d25yZXYueG1sTI/BTsMwEETvSPyDtUhcELWbmtKGOBVCAsENCoKrG2+TCHsdbDcNf485wXE1TzNv&#10;q83kLBsxxN6TgvlMAENqvOmpVfD2en+5AhaTJqOtJ1TwjRE29elJpUvjj/SC4za1LJdQLLWCLqWh&#10;5Dw2HTodZ35AytneB6dTPkPLTdDHXO4sL4RYcqd7ygudHvCuw+Zze3AKVvJx/IhPi+f3Zrm363Rx&#10;PT58BaXOz6bbG2AJp/QHw69+Voc6O+38gUxkVoFcX2VSQSELYDlfCCGB7TIo5wXwuuL/P6h/AAAA&#10;//8DAFBLAQItABQABgAIAAAAIQC2gziS/gAAAOEBAAATAAAAAAAAAAAAAAAAAAAAAABbQ29udGVu&#10;dF9UeXBlc10ueG1sUEsBAi0AFAAGAAgAAAAhADj9If/WAAAAlAEAAAsAAAAAAAAAAAAAAAAALwEA&#10;AF9yZWxzLy5yZWxzUEsBAi0AFAAGAAgAAAAhABea/hIvAgAAWgQAAA4AAAAAAAAAAAAAAAAALgIA&#10;AGRycy9lMm9Eb2MueG1sUEsBAi0AFAAGAAgAAAAhAAxkvYvfAAAACQEAAA8AAAAAAAAAAAAAAAAA&#10;iQQAAGRycy9kb3ducmV2LnhtbFBLBQYAAAAABAAEAPMAAACVBQAAAAA=&#10;">
            <v:textbox>
              <w:txbxContent>
                <w:p w:rsidR="00E15BCA" w:rsidRPr="0050631D" w:rsidRDefault="00E15BCA" w:rsidP="00280869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Parts to label</w:t>
                  </w:r>
                  <w:r w:rsidRPr="0050631D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Phosphate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0"/>
                    </w:rPr>
                    <w:t>Deoxyribose</w:t>
                  </w:r>
                  <w:proofErr w:type="spellEnd"/>
                </w:p>
                <w:p w:rsidR="00E15BCA" w:rsidRPr="00280869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Nitrogenous base</w:t>
                  </w:r>
                </w:p>
              </w:txbxContent>
            </v:textbox>
          </v:shape>
        </w:pict>
      </w:r>
      <w:r w:rsidRPr="008C71F5">
        <w:rPr>
          <w:rFonts w:asciiTheme="minorHAnsi" w:hAnsiTheme="minorHAnsi" w:cstheme="minorHAnsi"/>
          <w:noProof/>
          <w:sz w:val="22"/>
        </w:rPr>
      </w:r>
      <w:r w:rsidRPr="008C71F5">
        <w:rPr>
          <w:rFonts w:asciiTheme="minorHAnsi" w:hAnsiTheme="minorHAnsi" w:cstheme="minorHAnsi"/>
          <w:noProof/>
          <w:sz w:val="22"/>
        </w:rPr>
        <w:pict>
          <v:group id="Group 225" o:spid="_x0000_s1054" style="width:196.55pt;height:91.15pt;rotation:180;mso-position-horizontal-relative:char;mso-position-vertical-relative:line" coordsize="24966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8HdAQAAGYRAAAOAAAAZHJzL2Uyb0RvYy54bWzsWNtu4zYQfS/QfyD07lgX6oooi8BOsgW2&#10;3WCz23dGoi6tRKqkHDkt+u8dkpLs2Em63RZGsVg/yKJ40czhmTNDnb/Ztg16oELWnKWWc2ZbiLKM&#10;5zUrU+vTx+tFZCHZE5aThjOaWo9UWm8uvv/ufOgS6vKKNzkVCBZhMhm61Kr6vkuWS5lVtCXyjHeU&#10;QWfBRUt6aIpymQsywOpts3RtO1gOXOSd4BmVEp6uTad1odcvCpr174tC0h41qQW29foq9PVeXZcX&#10;5yQpBemqOhvNIF9gRUtqBi+dl1qTnqCNqI+WautMcMmL/izj7ZIXRZ1R7QN449gH3twIvum0L2Uy&#10;lN0ME0B7gNMXL5v99HArUJ2nluv6FmKkhU3S70XqAcAzdGUCo25Ed9fdCuMj3L7j2a8SupeH/apd&#10;7gZvC9EiwQF4x45s9dM4gedoq7fhcd4Guu1RBg9dHAdOBNZk0Oc4fhjY2hKSZBXs5tG8rLramxlg&#10;Z54ZOaGrfFiSRNkxWjtbN3RAOrnDVf47XO8q0lG9XVIhNuMKIWBw/UDLTUMEuqWsJyVnAHFkINYT&#10;JnylARcxvqoIK+mlEHyoKMnBPke7owyHN5gJqiFha9D98CPPYfvIpuca5Nexj3Ho+a6Fjjcgcn3P&#10;DQyKQWBj2LN9EEnSCdnfUN4idZNaEKTaH/1S8vBO9mb4NEyRRvKmzq/rptENUd6vGoEeCITltf6N&#10;b3gyrGFoSK3YByK+voTm1WTkkyXaugd9aeo2tUb2gWkkUWhesVzf96RuzD3QpGGaJAZRRX6Z3PP8&#10;EdDVHAYJAbEDlysufrfQAMKRWvK3DRHUQs0PDHYodjBWSqMb2A9daIj9nvv9HsIyWCq1eguZ21Vv&#10;1GnTibqsVNho3xm/hF0tao3szqrRWCCxsfUEbI4nNr+l25HE8WlI7AMRD/Rj4Xmh62kO4zBw/VHQ&#10;JyUJHT/Ao5AEOHJibemsBkdEroxLOx4rrpT5GL4k/8VCRdtAggDiIjf2YW1NoXnIQ7E/ArQLhxMt&#10;dVxoKfoWFl9fWHggpEbk73pBVOQiLdtoxRmDKoQL5MIYYMuo3Stmkmm2ZWMynfVe55GPjx1I+RO5&#10;N1P+kdyjoqm7nycRGZNu4Lt2GOqg8WJbqasm8RQ0ng2JYVR/F3uuSb4vB40cHZ49NYr1Qh5gXCUB&#10;/cL/QN6hQBpV/FVFJwk4B2lJhbNyU1dmf8R2fBVdRXiB3eBqge31enF5vcKL4NoJ/bW3Xq3Wzp9K&#10;CxycVHWeU6ZMn6pEB39etTDWq6a+m+vEGYbl09W1QICJ0782Gmqs44QEEOrnJ9R+b64QXyH5WDTq&#10;AuWEJH+rSP4s3Z0w8v2x0FEZ5DBJeJEdqyStqk0oyIK/q3a+8X06nT176via+A4qaET9vU74oIo7&#10;AT9xte7EAei2UW0cBOGhavue7TjYsBjH0JrqDnPwOSp1aAOZQarjCklekOonhbQ8Wcn+mZr+rCj+&#10;/6t0fV6Gw7wW+PHDg/pasN/Wyr77PHLxFwAAAP//AwBQSwMEFAAGAAgAAAAhAJy8mvjcAAAABQEA&#10;AA8AAABkcnMvZG93bnJldi54bWxMj0FLw0AQhe+C/2EZwZvdNLFSYzalCGJPgm3B6zY7zabNzobd&#10;bRv/vaMXe3kwvMd731SL0fXijCF2nhRMJxkIpMabjloF283bwxxETJqM7j2hgm+MsKhvbypdGn+h&#10;TzyvUyu4hGKpFdiUhlLK2Fh0Ok78gMTe3genE5+hlSboC5e7XuZZ9iSd7ogXrB7w1WJzXJ+cAvMY&#10;iy2uVsuQfxw2s272btv9l1L3d+PyBUTCMf2H4Ref0aFmpp0/kYmiV8CPpD9lr3gupiB2HJrnBci6&#10;ktf09Q8AAAD//wMAUEsBAi0AFAAGAAgAAAAhALaDOJL+AAAA4QEAABMAAAAAAAAAAAAAAAAAAAAA&#10;AFtDb250ZW50X1R5cGVzXS54bWxQSwECLQAUAAYACAAAACEAOP0h/9YAAACUAQAACwAAAAAAAAAA&#10;AAAAAAAvAQAAX3JlbHMvLnJlbHNQSwECLQAUAAYACAAAACEAopXfB3QEAABmEQAADgAAAAAAAAAA&#10;AAAAAAAuAgAAZHJzL2Uyb0RvYy54bWxQSwECLQAUAAYACAAAACEAnLya+NwAAAAFAQAADwAAAAAA&#10;AAAAAAAAAADOBgAAZHJzL2Rvd25yZXYueG1sUEsFBgAAAAAEAAQA8wAAANcHAAAAAA==&#10;"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Regular Pentagon 228" o:spid="_x0000_s1059" type="#_x0000_t56" style="position:absolute;left:9473;width:8253;height:660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ml8IA&#10;AADcAAAADwAAAGRycy9kb3ducmV2LnhtbERPz2vCMBS+D/wfwhO8DE1WmEg1igqClx3mil4fzbMt&#10;Ni8lydq6v345DHb8+H5vdqNtRU8+NI41vC0UCOLSmYYrDcXXab4CESKywdYxaXhSgN128rLB3LiB&#10;P6m/xEqkEA45aqhj7HIpQ1mTxbBwHXHi7s5bjAn6ShqPQwq3rcyUWkqLDaeGGjs61lQ+Lt9Ww2Go&#10;Dv61L+LP83x7vy4/itVVKa1n03G/BhFpjP/iP/fZaMiytDa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eaXwgAAANwAAAAPAAAAAAAAAAAAAAAAAJgCAABkcnMvZG93&#10;bnJldi54bWxQSwUGAAAAAAQABAD1AAAAhwMAAAAA&#10;"/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Hexagon 229" o:spid="_x0000_s1058" type="#_x0000_t9" style="position:absolute;left:-337;top:4762;width:7156;height:648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9SsUA&#10;AADcAAAADwAAAGRycy9kb3ducmV2LnhtbESPS2vCQBSF94X+h+EW3NVJsyg1dRRRpCJ04QOqu0vm&#10;mgQzd8LMrab99U6h4PJwHh9nPO1dqy4UYuPZwMswA0VcettwZWC/Wz6/gYqCbLH1TAZ+KMJ08vgw&#10;xsL6K2/ospVKpRGOBRqoRbpC61jW5DAOfUecvJMPDiXJUGkb8JrGXavzLHvVDhtOhBo7mtdUnrff&#10;LkH2n8uvxeFDVk04ruPp8CtxtDBm8NTP3kEJ9XIP/7dX1kCej+DvTDoC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z1KxQAAANwAAAAPAAAAAAAAAAAAAAAAAJgCAABkcnMv&#10;ZG93bnJldi54bWxQSwUGAAAAAAQABAD1AAAAigMAAAAA&#10;" adj="5780"/>
            <v:shape id="Straight Arrow Connector 232" o:spid="_x0000_s1057" type="#_x0000_t32" style="position:absolute;left:6520;top:3905;width:3048;height:2432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eiJcQAAADcAAAADwAAAGRycy9kb3ducmV2LnhtbESPwWrDMBBE74X8g9hCbo1sB0pxIptQ&#10;p9BDKdQJ5LpYW9vUWglJSZy/jwqFHoeZecNs69lM4kI+jJYV5KsMBHFn9ci9guPh7ekFRIjIGifL&#10;pOBGAepq8bDFUtsrf9Gljb1IEA4lKhhidKWUoRvIYFhZR5y8b+sNxiR9L7XHa4KbSRZZ9iwNjpwW&#10;BnT0OlD3056NAuf87hSaY9PkJv/c46F1H/tRqeXjvNuAiDTH//Bf+10rKNYF/J5JR0B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p6IlxAAAANwAAAAPAAAAAAAAAAAA&#10;AAAAAKECAABkcnMvZG93bnJldi54bWxQSwUGAAAAAAQABAD5AAAAkgMAAAAA&#10;"/>
            <v:shape id="Straight Arrow Connector 235" o:spid="_x0000_s1056" type="#_x0000_t32" style="position:absolute;left:17855;top:4000;width:3809;height:2286;rotation:1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0jqsUAAADcAAAADwAAAGRycy9kb3ducmV2LnhtbESPT0sDMRTE74LfITyhF7FZK67ttmnR&#10;FsGDl+2f+2PzulncvCxJ2qZ+eiMIHoeZ+Q2zWCXbizP50DlW8DguQBA3TnfcKtjv3h+mIEJE1tg7&#10;JgVXCrBa3t4ssNLuwjWdt7EVGcKhQgUmxqGSMjSGLIaxG4izd3TeYszSt1J7vGS47eWkKEppseO8&#10;YHCgtaHma3uyCsoXU78dTvx5X367VOw2tZ/ppNToLr3OQURK8T/81/7QCiZPz/B7Jh8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0jqsUAAADcAAAADwAAAAAAAAAA&#10;AAAAAAChAgAAZHJzL2Rvd25yZXYueG1sUEsFBgAAAAAEAAQA+QAAAJMDAAAAAA==&#10;"/>
            <v:oval id="Oval 236" o:spid="_x0000_s1055" style="position:absolute;left:19665;top:4667;width:5301;height:495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vGMMA&#10;AADcAAAADwAAAGRycy9kb3ducmV2LnhtbESPT4vCMBTE7wv7HcIT9rKsqQoiXaMUUfDoP/T6aJ5t&#10;tXnpJtlav70RBI/DzPyGmc47U4uWnK8sKxj0ExDEudUVFwoO+9XPBIQPyBpry6TgTh7ms8+PKaba&#10;3nhL7S4UIkLYp6igDKFJpfR5SQZ93zbE0TtbZzBE6QqpHd4i3NRymCRjabDiuFBiQ4uS8uvu3yhY&#10;tPdDdlx/19mfPm3cMiwvF39V6qvXZb8gAnXhHX6111rBc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vGMMAAADcAAAADwAAAAAAAAAAAAAAAACYAgAAZHJzL2Rv&#10;d25yZXYueG1sUEsFBgAAAAAEAAQA9QAAAIgDAAAAAA==&#10;"/>
            <w10:wrap type="none"/>
            <w10:anchorlock/>
          </v:group>
        </w:pict>
      </w:r>
    </w:p>
    <w:p w:rsidR="00B977C0" w:rsidRPr="00280869" w:rsidRDefault="00B977C0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 xml:space="preserve">Adenine </w:t>
      </w:r>
      <w:r w:rsidR="00280869">
        <w:rPr>
          <w:rFonts w:ascii="Century Gothic" w:hAnsi="Century Gothic" w:cs="Calibri"/>
          <w:sz w:val="20"/>
        </w:rPr>
        <w:t xml:space="preserve">always </w:t>
      </w:r>
      <w:r w:rsidRPr="004C39CA">
        <w:rPr>
          <w:rFonts w:ascii="Century Gothic" w:hAnsi="Century Gothic" w:cs="Calibri"/>
          <w:sz w:val="20"/>
        </w:rPr>
        <w:t>pair</w:t>
      </w:r>
      <w:r w:rsidR="0022156B" w:rsidRPr="004C39CA">
        <w:rPr>
          <w:rFonts w:ascii="Century Gothic" w:hAnsi="Century Gothic" w:cs="Calibri"/>
          <w:sz w:val="20"/>
        </w:rPr>
        <w:t>s</w:t>
      </w:r>
      <w:r w:rsidRPr="004C39CA">
        <w:rPr>
          <w:rFonts w:ascii="Century Gothic" w:hAnsi="Century Gothic" w:cs="Calibri"/>
          <w:sz w:val="20"/>
        </w:rPr>
        <w:t xml:space="preserve"> with _______</w:t>
      </w:r>
      <w:r w:rsidR="004C39CA">
        <w:rPr>
          <w:rFonts w:ascii="Century Gothic" w:hAnsi="Century Gothic" w:cs="Calibri"/>
          <w:sz w:val="20"/>
        </w:rPr>
        <w:t>___</w:t>
      </w:r>
      <w:r w:rsidRPr="004C39CA">
        <w:rPr>
          <w:rFonts w:ascii="Century Gothic" w:hAnsi="Century Gothic" w:cs="Calibri"/>
          <w:sz w:val="20"/>
        </w:rPr>
        <w:t xml:space="preserve">___ </w:t>
      </w:r>
      <w:r w:rsidR="004C39CA">
        <w:rPr>
          <w:rFonts w:ascii="Century Gothic" w:hAnsi="Century Gothic" w:cs="Calibri"/>
          <w:sz w:val="20"/>
        </w:rPr>
        <w:br/>
      </w:r>
      <w:r w:rsidRPr="00280869">
        <w:rPr>
          <w:rFonts w:ascii="Century Gothic" w:hAnsi="Century Gothic" w:cs="Calibri"/>
          <w:sz w:val="20"/>
        </w:rPr>
        <w:tab/>
      </w:r>
      <w:r w:rsidRPr="00280869">
        <w:rPr>
          <w:rFonts w:ascii="Century Gothic" w:hAnsi="Century Gothic" w:cs="Calibri"/>
          <w:sz w:val="20"/>
        </w:rPr>
        <w:tab/>
      </w:r>
      <w:r w:rsidRPr="00280869">
        <w:rPr>
          <w:rFonts w:ascii="Century Gothic" w:hAnsi="Century Gothic" w:cs="Calibri"/>
          <w:sz w:val="20"/>
        </w:rPr>
        <w:tab/>
      </w:r>
    </w:p>
    <w:p w:rsidR="00280869" w:rsidRDefault="00B977C0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Cytosine alw</w:t>
      </w:r>
      <w:r w:rsidR="00280869">
        <w:rPr>
          <w:rFonts w:ascii="Century Gothic" w:hAnsi="Century Gothic" w:cs="Calibri"/>
          <w:sz w:val="20"/>
        </w:rPr>
        <w:t>ays pairs with _____________</w:t>
      </w:r>
      <w:r w:rsidR="00280869">
        <w:rPr>
          <w:rFonts w:ascii="Century Gothic" w:hAnsi="Century Gothic" w:cs="Calibri"/>
          <w:sz w:val="20"/>
        </w:rPr>
        <w:br/>
      </w:r>
    </w:p>
    <w:p w:rsidR="00FD6501" w:rsidRDefault="00280869" w:rsidP="00FD6501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Thymine a</w:t>
      </w:r>
      <w:r w:rsidR="00FD6501">
        <w:rPr>
          <w:rFonts w:ascii="Century Gothic" w:hAnsi="Century Gothic" w:cs="Calibri"/>
          <w:sz w:val="20"/>
        </w:rPr>
        <w:t>lways pairs with ______________</w:t>
      </w:r>
    </w:p>
    <w:p w:rsidR="00FD6501" w:rsidRPr="00FD6501" w:rsidRDefault="00FD6501" w:rsidP="00FD6501">
      <w:pPr>
        <w:ind w:left="360"/>
        <w:rPr>
          <w:rFonts w:ascii="Century Gothic" w:hAnsi="Century Gothic" w:cs="Calibri"/>
          <w:sz w:val="20"/>
        </w:rPr>
      </w:pPr>
    </w:p>
    <w:p w:rsidR="001A6C4D" w:rsidRPr="006E4A0B" w:rsidRDefault="00280869" w:rsidP="006E4A0B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Guanine always pairs with _____________</w:t>
      </w:r>
      <w:r w:rsidR="00031509">
        <w:rPr>
          <w:rFonts w:ascii="Century Gothic" w:hAnsi="Century Gothic" w:cs="Calibri"/>
          <w:sz w:val="20"/>
        </w:rPr>
        <w:br/>
      </w:r>
    </w:p>
    <w:p w:rsidR="00031509" w:rsidRDefault="00031509" w:rsidP="00031509">
      <w:pPr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sz w:val="20"/>
        </w:rPr>
        <w:lastRenderedPageBreak/>
        <w:t xml:space="preserve">Label the following picture using the words in the </w:t>
      </w:r>
      <w:proofErr w:type="spellStart"/>
      <w:r>
        <w:rPr>
          <w:rFonts w:ascii="Century Gothic" w:hAnsi="Century Gothic" w:cs="Calibri"/>
          <w:b/>
          <w:sz w:val="20"/>
        </w:rPr>
        <w:t>word</w:t>
      </w:r>
      <w:proofErr w:type="spellEnd"/>
      <w:r>
        <w:rPr>
          <w:rFonts w:ascii="Century Gothic" w:hAnsi="Century Gothic" w:cs="Calibri"/>
          <w:b/>
          <w:sz w:val="20"/>
        </w:rPr>
        <w:t xml:space="preserve"> bank. </w:t>
      </w:r>
    </w:p>
    <w:p w:rsidR="00031509" w:rsidRPr="00031509" w:rsidRDefault="00031509" w:rsidP="00031509">
      <w:pPr>
        <w:rPr>
          <w:rFonts w:ascii="Century Gothic" w:hAnsi="Century Gothic" w:cs="Calibri"/>
          <w:b/>
          <w:sz w:val="20"/>
        </w:rPr>
      </w:pPr>
    </w:p>
    <w:p w:rsidR="00B977C0" w:rsidRDefault="008C71F5" w:rsidP="000E06E3">
      <w:pPr>
        <w:ind w:left="360"/>
        <w:jc w:val="right"/>
        <w:rPr>
          <w:rFonts w:ascii="Century Gothic" w:hAnsi="Century Gothic" w:cs="Calibri"/>
          <w:sz w:val="20"/>
        </w:rPr>
      </w:pPr>
      <w:r w:rsidRPr="008C71F5">
        <w:rPr>
          <w:rFonts w:ascii="Century Gothic" w:eastAsia="Times New Roman" w:hAnsi="Century Gothic" w:cs="Calibri"/>
          <w:noProof/>
          <w:sz w:val="20"/>
        </w:rPr>
        <w:pict>
          <v:shape id="_x0000_s1037" type="#_x0000_t202" style="position:absolute;left:0;text-align:left;margin-left:54.45pt;margin-top:2.9pt;width:125.45pt;height:8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r1LwIAAFs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i6pPPlkhLN&#10;emzSoxg9eQMjyQM/g3EFuj0YdPQjXmOfY63O3AP/6oiGbcd0K26thaETrMb8svAyuXg64bgAUg0f&#10;oMYwbO8hAo2N7QN5SAdBdOzT8dybkAoPIRer13m2oISjLUuzVXa1iDFY8fTcWOffCehJEEpqsfkR&#10;nh3unQ/psOLJJURzoGS9k0pFxbbVVllyYDgou/id0H9yU5oMJV0t8sXEwF8h0vj9CaKXHideyb6k&#10;12cnVgTe3uo6zqNnUk0ypqz0icjA3cSiH6sx9iyLNAeWK6iPSK2FacJxI1HowH6nZMDpLqn7tmdW&#10;UKLea2zPKpvPwzpEZb64ylGxl5bq0sI0R6iSekomceunFdobK9sOI00DoeEWW9rISPZzVqf8cYJj&#10;D07bFlbkUo9ez/+EzQ8AAAD//wMAUEsDBBQABgAIAAAAIQDJ4DCU3gAAAAkBAAAPAAAAZHJzL2Rv&#10;d25yZXYueG1sTI/BTsMwEETvSPyDtUhcEHUgNCQhToWQQHCDtoKrG2+TCHsdYjcNf89ygtuO3mh2&#10;plrNzooJx9B7UnC1SEAgNd701CrYbh4vcxAhajLaekIF3xhgVZ+eVLo0/khvOK1jKziEQqkVdDEO&#10;pZSh6dDpsPADErO9H52OLMdWmlEfOdxZeZ0kmXS6J/7Q6QEfOmw+1wenIL95nj7CS/r63mR7W8SL&#10;2+npa1Tq/Gy+vwMRcY5/Zvitz9Wh5k47fyAThGWd5AVbFSx5AfN0WfCxY5BlKci6kv8X1D8AAAD/&#10;/wMAUEsBAi0AFAAGAAgAAAAhALaDOJL+AAAA4QEAABMAAAAAAAAAAAAAAAAAAAAAAFtDb250ZW50&#10;X1R5cGVzXS54bWxQSwECLQAUAAYACAAAACEAOP0h/9YAAACUAQAACwAAAAAAAAAAAAAAAAAvAQAA&#10;X3JlbHMvLnJlbHNQSwECLQAUAAYACAAAACEAZY4K9S8CAABbBAAADgAAAAAAAAAAAAAAAAAuAgAA&#10;ZHJzL2Uyb0RvYy54bWxQSwECLQAUAAYACAAAACEAyeAwlN4AAAAJAQAADwAAAAAAAAAAAAAAAACJ&#10;BAAAZHJzL2Rvd25yZXYueG1sUEsFBgAAAAAEAAQA8wAAAJQFAAAAAA==&#10;">
            <v:textbox>
              <w:txbxContent>
                <w:p w:rsidR="00E15BCA" w:rsidRPr="0050631D" w:rsidRDefault="00E15BCA" w:rsidP="00031509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Parts to label</w:t>
                  </w:r>
                  <w:r w:rsidRPr="0050631D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Cell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Nucleus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Chromosome</w:t>
                  </w:r>
                </w:p>
                <w:p w:rsidR="00E15BCA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DNA</w:t>
                  </w:r>
                </w:p>
                <w:p w:rsidR="00E15BCA" w:rsidRPr="00031509" w:rsidRDefault="00E15BCA" w:rsidP="00A16AE4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Gene </w:t>
                  </w:r>
                </w:p>
              </w:txbxContent>
            </v:textbox>
          </v:shape>
        </w:pict>
      </w:r>
      <w:r w:rsidRPr="008C71F5">
        <w:rPr>
          <w:rFonts w:ascii="Century Gothic" w:eastAsia="Times New Roman" w:hAnsi="Century Gothic" w:cs="Calibri"/>
          <w:noProof/>
          <w:sz w:val="20"/>
        </w:rPr>
        <w:pict>
          <v:shape id="Straight Arrow Connector 472" o:spid="_x0000_s1053" type="#_x0000_t32" style="position:absolute;left:0;text-align:left;margin-left:365.8pt;margin-top:82.4pt;width:6.55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5UHAQIAAF0EAAAOAAAAZHJzL2Uyb0RvYy54bWysVMGO0zAQvSPxD5bvbNKyCyVqukJdlssK&#10;Kgof4HXsxsLxWGPTpH/P2ElTCicQFyvOzJt5780k6/uhs+yoMBhwNV/clJwpJ6Ex7lDzb18fX604&#10;C1G4RlhwquYnFfj95uWLde8rtYQWbKOQUREXqt7XvI3RV0URZKs6EW7AK0dBDdiJSFc8FA2Knqp3&#10;tliW5ZuiB2w8glQh0NuHMcg3ub7WSsbPWgcVma05cYv5xHw+p7PYrEV1QOFbIyca4h9YdMI4ajqX&#10;ehBRsB9o/ijVGYkQQMcbCV0BWhupsgZSsyh/U7NvhVdZC5kT/GxT+H9l5afjDplpan77dsmZEx0N&#10;aR9RmEMb2XtE6NkWnCMjAVnKIcd6HyoCbt0Ok2Y5uL1/Avk9UKy4CqZL8GPaoLFL6SSaDXkCp3kC&#10;aohM0svV68XqjjNJkduyLO/ygApRnbEeQ/yooGPpoeZhIjozXOQhiONTiImLqM6A1Ng61tOOvktl&#10;0z2ANc2jsTZf0saprUV2FLQrcVgkpVThKisKYz+4hsWTJ59EsmdKs27SPsrNwuPJqrHxF6XJZBI4&#10;EszrfWkmpFQunhtaR9kJponaDJwoX7O8Bk75Cary6v8NeEbkzuDiDO6MAxwNu+5+8UiP+WcHRt3J&#10;gmdoTjs8rwXtcLZ0+t7SR/LrPcMvf4XNTwAAAP//AwBQSwMEFAAGAAgAAAAhAJOgyODcAAAACwEA&#10;AA8AAABkcnMvZG93bnJldi54bWxMj0FOwzAQRfdIvYM1SOyo0xA5VYhTVaAeAJcDuLabRInHUew2&#10;gdMzrGA5+k9/3q8Pqx/Z3c2xDyhht82AOTTB9thK+DyfnvfAYtJo9RjQSfhyEQ7N5qHWlQ0Lfri7&#10;Si2jEoyVltClNFWcR9M5r+M2TA4pu4bZ60Tn3HI764XK/cjzLBPc6x7pQ6cn99Y5M6ibl6CG5aRQ&#10;De3ZCtMLje9o1LeUT4/r8RVYcmv6g+FXn9ShIadLuKGNbJRQvuwEoRSIgjYQURZFCewiIc/LPfCm&#10;5v83ND8AAAD//wMAUEsBAi0AFAAGAAgAAAAhALaDOJL+AAAA4QEAABMAAAAAAAAAAAAAAAAAAAAA&#10;AFtDb250ZW50X1R5cGVzXS54bWxQSwECLQAUAAYACAAAACEAOP0h/9YAAACUAQAACwAAAAAAAAAA&#10;AAAAAAAvAQAAX3JlbHMvLnJlbHNQSwECLQAUAAYACAAAACEA8NeVBwECAABdBAAADgAAAAAAAAAA&#10;AAAAAAAuAgAAZHJzL2Uyb0RvYy54bWxQSwECLQAUAAYACAAAACEAk6DI4NwAAAALAQAADwAAAAAA&#10;AAAAAAAAAABbBAAAZHJzL2Rvd25yZXYueG1sUEsFBgAAAAAEAAQA8wAAAGQFAAAAAA==&#10;" strokecolor="black [3213]" strokeweight="1.5pt">
            <v:stroke endarrow="open"/>
            <o:lock v:ext="edit" shapetype="f"/>
          </v:shape>
        </w:pict>
      </w:r>
      <w:r w:rsidRPr="008C71F5">
        <w:rPr>
          <w:rFonts w:ascii="Century Gothic" w:eastAsia="Times New Roman" w:hAnsi="Century Gothic" w:cs="Calibri"/>
          <w:noProof/>
          <w:sz w:val="20"/>
        </w:rPr>
        <w:pict>
          <v:group id="Group 7" o:spid="_x0000_s1047" style="position:absolute;left:0;text-align:left;margin-left:221.65pt;margin-top:13.2pt;width:232.85pt;height:220.7pt;z-index:251715584;mso-width-relative:margin;mso-height-relative:margin" coordsize="23880,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ec1AMAANoXAAAOAAAAZHJzL2Uyb0RvYy54bWzsWFlv3DYQfi+Q/0DwPdaxWl2wHBhObBQw&#10;EiNOkWeaog6EIlWSa6376zukjt3Yi6ZJ0QIptA8Cj5nh8OPw2+Gcv9l3HD0ypVspChyc+RgxQWXZ&#10;irrAv326fp1ipA0RJeFSsAI/MY3fXLz65XzocxbKRvKSKQRGhM6HvsCNMX3ueZo2rCP6TPZMwGQl&#10;VUcMdFXtlYoMYL3jXuj7sTdIVfZKUqY1jL4dJ/GFs19VjJoPVaWZQbzA4JtxX+W+D/brXZyTvFak&#10;b1o6uUF+wIuOtAIWXUy9JYagnWpfmOpaqqSWlTmjsvNkVbWUuT3AbgL/2W5ulNz1bi91PtT9AhNA&#10;+wynHzZL3z/eKdSWBQ4DjATp4Izcsiix2Ax9nYPIjerv+zs1bhCat5J+0TDtPZ+3/fogvK9UZ5Vg&#10;n2jvQH9aQGd7gygMhtk2CbItRhTmwtQP02w6FtrA2b3Qo827WXOTpv52M2lGoOtn1mmP5OPCzr3F&#10;naGHENMHFPU/Q/G+IT1zh6MtRBOKUZzMMH6E4COi5gzZQQemk7RITj09gXoSpyzZJIlTJPkMVpYl&#10;23TGKo4T30G1bJjkvdLmhskO2UaBFfjg4pI83mozYjOL2IPRkrfldcu569hLx664Qo8ErstDHUxo&#10;fiXFBRrgpod27W+ZMPsTJsBbLlzs6HwEwJ6MNk+cWXtcfGQVRKQNjXGBr90ilDJhgnGqISUbvd36&#10;8Jv9nTVcLDiD1nIF+1xsTwZmydHIbHsEapK3qsxRyaI87fyvlBcNt7IUZlHuWiHVqZ1x2NW08ig/&#10;gzRCY1F6kOUTRJqSI5Hpnl63cNC3RJs7ooC5gOOAjc0H+FRcwkHJqYVRI9Ufp8atPFwFmMVoACYs&#10;sP59RxTDiP8q4JJkQRRZ6nSdaJuE0FHHMw/HM2LXXUmIHmAT8M41rbzhc7NSsvsMpH1pV4UpIiis&#10;XWBq1Ny5MiNDA+1TdnnpxIAue2JuxX1PrXGLqg3kT/vPRPVTtBu4Ju/lfDFJ/izoR1mrKeTlzsiq&#10;dTfigOuEN5CEZb7/hC3g73Ek3WO2SG0YWAeAV77NFhvgvQCAtPQZxMFmJMEDZwRAi/EWBBzBrqSh&#10;V9JYSeOnJo3sFGm41Ofvk8Ym3AJRWNKI0jhNnfYRZwSRH8UrZ6yJxppo/C8SjQTu8otEAwa/J9FI&#10;kiDNYscZ0wttfpYkfrixKciaYazPEgiD9Vnykz9LkqUWdPQsgcHvYQuo6WRQk3F0EURZHGZO/5Bj&#10;wGQcrrWMNcVYU4x/OcVwdVAoILty2FTsthXq476rfRxK8hd/AgAA//8DAFBLAwQUAAYACAAAACEA&#10;Hzday+EAAAAKAQAADwAAAGRycy9kb3ducmV2LnhtbEyPQU+DQBCF7yb+h82YeLMLBbGlLE3TqKfG&#10;xNbE9LaFKZCys4TdAv33jic9Tt6XN9/L1pNpxYC9aywpCGcBCKTClg1VCr4Ob08LEM5rKnVrCRXc&#10;0ME6v7/LdFrakT5x2PtKcAm5VCuove9SKV1Ro9FuZjskzs62N9rz2Vey7PXI5aaV8yBIpNEN8Yda&#10;d7itsbjsr0bB+6jHTRS+DrvLeXs7Hp4/vnchKvX4MG1WIDxO/g+GX31Wh5ydTvZKpROtgjiOIkYV&#10;zJMYBAPLYMnjTpwkLwuQeSb/T8h/AAAA//8DAFBLAQItABQABgAIAAAAIQC2gziS/gAAAOEBAAAT&#10;AAAAAAAAAAAAAAAAAAAAAABbQ29udGVudF9UeXBlc10ueG1sUEsBAi0AFAAGAAgAAAAhADj9If/W&#10;AAAAlAEAAAsAAAAAAAAAAAAAAAAALwEAAF9yZWxzLy5yZWxzUEsBAi0AFAAGAAgAAAAhANcOh5zU&#10;AwAA2hcAAA4AAAAAAAAAAAAAAAAALgIAAGRycy9lMm9Eb2MueG1sUEsBAi0AFAAGAAgAAAAhAB83&#10;WsvhAAAACgEAAA8AAAAAAAAAAAAAAAAALgYAAGRycy9kb3ducmV2LnhtbFBLBQYAAAAABAAEAPMA&#10;AAA8BwAAAAA=&#10;">
            <v:rect id="Rectangle 467" o:spid="_x0000_s1052" style="position:absolute;top:9737;width:997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XfMQA&#10;AADcAAAADwAAAGRycy9kb3ducmV2LnhtbESPX2vCQBDE34V+h2OFvtWLUqKknmKV/tE3bevzkluT&#10;YHYv5K4a/fQ9oeDjMDO/Yabzjmt1otZXTgwMBwkoktzZSgoD319vTxNQPqBYrJ2QgQt5mM8eelPM&#10;rDvLlk67UKgIEZ+hgTKEJtPa5yUx+oFrSKJ3cC1jiLIttG3xHOFc61GSpJqxkrhQYkPLkvLj7pcN&#10;8EZem5+PBHmUrq+e8/fxqtob89jvFi+gAnXhHv5vf1oDz+kYbmfiEd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3zEAAAA3AAAAA8AAAAAAAAAAAAAAAAAmAIAAGRycy9k&#10;b3ducmV2LnhtbFBLBQYAAAAABAAEAPUAAACJAwAAAAA=&#10;" fillcolor="white [3212]" strokecolor="black [3213]" strokeweight="1pt"/>
            <v:rect id="Rectangle 468" o:spid="_x0000_s1051" style="position:absolute;left:3800;top:21613;width:1009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DDsEA&#10;AADcAAAADwAAAGRycy9kb3ducmV2LnhtbERPTU/CQBC9k/AfNmPiTbYSUklhIaBBkRsFPE+6Y9vQ&#10;mW26K1R/PXsw4fjyvufLnht1oc7XTgw8jxJQJIWztZQGjofN0xSUDygWGydk4Jc8LBfDwRwz666y&#10;p0seShVDxGdooAqhzbT2RUWMfuRaksh9u44xRNiV2nZ4jeHc6HGSpJqxlthQYUuvFRXn/IcN8E7W&#10;7ekjQR6nn3+ei/eXt/rLmMeHfjUDFagPd/G/e2sNTNK4Np6JR0A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IQw7BAAAA3AAAAA8AAAAAAAAAAAAAAAAAmAIAAGRycy9kb3du&#10;cmV2LnhtbFBLBQYAAAAABAAEAPUAAACGAwAAAAA=&#10;" fillcolor="white [3212]" strokecolor="black [3213]" strokeweight="1pt"/>
            <v:rect id="Rectangle 469" o:spid="_x0000_s1050" style="position:absolute;left:3325;top:4868;width:1140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mlcUA&#10;AADcAAAADwAAAGRycy9kb3ducmV2LnhtbESPS0/DMBCE75X4D9Yi9UYdqiq0oU4ErXi0tz7gvIqX&#10;JCK7jmLTBn49RkLqcTQz32iWxcCtOlHvGycGbicJKJLS2UYqA8fD080clA8oFlsnZOCbPBT51WiJ&#10;mXVn2dFpHyoVIeIzNFCH0GVa+7ImRj9xHUn0PlzPGKLsK217PEc4t3qaJKlmbCQu1NjRqqbyc//F&#10;Bngrj93bS4I8TTc/nsvnu3Xzbsz4eni4BxVoCJfwf/vVGpilC/g7E4+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OaVxQAAANwAAAAPAAAAAAAAAAAAAAAAAJgCAABkcnMv&#10;ZG93bnJldi54bWxQSwUGAAAAAAQABAD1AAAAigMAAAAA&#10;" fillcolor="white [3212]" strokecolor="black [3213]" strokeweight="1pt"/>
            <v:rect id="Rectangle 470" o:spid="_x0000_s1049" style="position:absolute;left:7718;width:702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Z1cAA&#10;AADcAAAADwAAAGRycy9kb3ducmV2LnhtbERPyW7CMBC9V+IfrEHiVhwQAhQwiEXQ5Va28ygekojM&#10;OIoNpP36+lCpx6e3z5ctV+pBjS+dGBj0E1AkmbOl5AZOx93rFJQPKBYrJ2TgmzwsF52XOabWPeWL&#10;HoeQqxgiPkUDRQh1qrXPCmL0fVeTRO7qGsYQYZNr2+AzhnOlh0ky1oylxIYCa9oUlN0OdzbAn7Ku&#10;z28J8nD88eM520+25cWYXrddzUAFasO/+M/9bg2MJnF+PBOPgF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fZ1cAAAADcAAAADwAAAAAAAAAAAAAAAACYAgAAZHJzL2Rvd25y&#10;ZXYueG1sUEsFBgAAAAAEAAQA9QAAAIUDAAAAAA==&#10;" fillcolor="white [3212]" strokecolor="black [3213]" strokeweight="1pt"/>
            <v:rect id="Rectangle 471" o:spid="_x0000_s1048" style="position:absolute;left:19594;top:14962;width:428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8TsQA&#10;AADcAAAADwAAAGRycy9kb3ducmV2LnhtbESPX2vCQBDE3wW/w7FC3+pFKSrRU/xDW+1bY+vzktsm&#10;odm9kLtq2k/vCQUfh5n5DbNYdVyrM7W+cmJgNExAkeTOVlIY+Dg+P85A+YBisXZCBn7Jw2rZ7y0w&#10;te4i73TOQqEiRHyKBsoQmlRrn5fE6IeuIYnel2sZQ5RtoW2LlwjnWo+TZKIZK4kLJTa0LSn/zn7Y&#10;AL/Jpvl8TZDHk8Of5/xluqtOxjwMuvUcVKAu3MP/7b018DQdwe1MPA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rfE7EAAAA3AAAAA8AAAAAAAAAAAAAAAAAmAIAAGRycy9k&#10;b3ducmV2LnhtbFBLBQYAAAAABAAEAPUAAACJAwAAAAA=&#10;" fillcolor="white [3212]" strokecolor="black [3213]" strokeweight="1pt"/>
          </v:group>
        </w:pict>
      </w:r>
      <w:r w:rsidR="00031509" w:rsidRPr="00137821">
        <w:rPr>
          <w:noProof/>
          <w:sz w:val="8"/>
        </w:rPr>
        <w:drawing>
          <wp:inline distT="0" distB="0" distL="0" distR="0">
            <wp:extent cx="3936359" cy="2980707"/>
            <wp:effectExtent l="0" t="0" r="7620" b="0"/>
            <wp:docPr id="465" name="Picture 465" descr="http://www.riversideonline.com/source/images/slideshow/r22_chromos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iversideonline.com/source/images/slideshow/r22_chromos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43" b="6250"/>
                    <a:stretch/>
                  </pic:blipFill>
                  <pic:spPr bwMode="auto">
                    <a:xfrm>
                      <a:off x="0" y="0"/>
                      <a:ext cx="3936549" cy="2980851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509" w:rsidRDefault="00031509" w:rsidP="00031509">
      <w:pPr>
        <w:ind w:left="360"/>
        <w:rPr>
          <w:rFonts w:ascii="Century Gothic" w:hAnsi="Century Gothic" w:cs="Calibri"/>
          <w:sz w:val="20"/>
        </w:rPr>
      </w:pPr>
    </w:p>
    <w:p w:rsidR="00031509" w:rsidRDefault="00031509" w:rsidP="00031509">
      <w:pPr>
        <w:ind w:left="360"/>
        <w:rPr>
          <w:rFonts w:ascii="Century Gothic" w:hAnsi="Century Gothic" w:cs="Calibri"/>
          <w:sz w:val="20"/>
        </w:rPr>
      </w:pPr>
    </w:p>
    <w:p w:rsidR="00B977C0" w:rsidRPr="004C39CA" w:rsidRDefault="004C39CA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Why does DNA replicate itself</w:t>
      </w:r>
      <w:r w:rsidR="00B977C0" w:rsidRPr="004C39CA">
        <w:rPr>
          <w:rFonts w:ascii="Century Gothic" w:hAnsi="Century Gothic" w:cs="Calibri"/>
          <w:sz w:val="20"/>
        </w:rPr>
        <w:t>?</w:t>
      </w:r>
    </w:p>
    <w:p w:rsidR="00B977C0" w:rsidRPr="004C39CA" w:rsidRDefault="00B977C0" w:rsidP="0022156B">
      <w:pPr>
        <w:ind w:left="360"/>
        <w:rPr>
          <w:rFonts w:ascii="Century Gothic" w:hAnsi="Century Gothic" w:cs="Calibri"/>
          <w:sz w:val="20"/>
        </w:rPr>
      </w:pPr>
    </w:p>
    <w:p w:rsidR="00B977C0" w:rsidRPr="004C39CA" w:rsidRDefault="00B977C0" w:rsidP="0022156B">
      <w:pPr>
        <w:ind w:left="360"/>
        <w:rPr>
          <w:rFonts w:ascii="Century Gothic" w:hAnsi="Century Gothic" w:cs="Calibri"/>
          <w:sz w:val="20"/>
        </w:rPr>
      </w:pPr>
    </w:p>
    <w:p w:rsidR="00B977C0" w:rsidRPr="004C39CA" w:rsidRDefault="004C39CA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If you are given the following original strand of DNA, what will be produced after DNA replication? How many DNA molecules are made? Are they identical</w:t>
      </w:r>
      <w:proofErr w:type="gramStart"/>
      <w:r>
        <w:rPr>
          <w:rFonts w:ascii="Century Gothic" w:hAnsi="Century Gothic" w:cs="Calibri"/>
          <w:sz w:val="20"/>
        </w:rPr>
        <w:t>?</w:t>
      </w:r>
      <w:r w:rsidR="00B977C0" w:rsidRPr="004C39CA">
        <w:rPr>
          <w:rFonts w:ascii="Century Gothic" w:hAnsi="Century Gothic" w:cs="Calibri"/>
          <w:sz w:val="20"/>
        </w:rPr>
        <w:t>:</w:t>
      </w:r>
      <w:proofErr w:type="gramEnd"/>
    </w:p>
    <w:p w:rsidR="004C39CA" w:rsidRPr="004C39CA" w:rsidRDefault="008C71F5" w:rsidP="0022156B">
      <w:pPr>
        <w:pStyle w:val="ListParagraph"/>
        <w:ind w:left="36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noProof/>
          <w:sz w:val="20"/>
        </w:rPr>
        <w:pict>
          <v:shape id="AutoShape 29" o:spid="_x0000_s1046" type="#_x0000_t32" style="position:absolute;left:0;text-align:left;margin-left:74.25pt;margin-top:5.35pt;width:0;height:75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1c9HAIAADwEAAAOAAAAZHJzL2Uyb0RvYy54bWysU02P2yAQvVfqf0DcE3802SZWnNXKTnrZ&#10;tpF2+wMIYBsVAwISJ6r63zvgJMq2l6qqD3iAmTdvZh6rx1Mv0ZFbJ7QqcTZNMeKKaiZUW+Jvr9vJ&#10;AiPniWJEasVLfOYOP67fv1sNpuC57rRk3CIAUa4YTIk7702RJI52vCduqg1XcNlo2xMPW9smzJIB&#10;0HuZ5Gn6kAzaMmM15c7BaT1e4nXEbxpO/demcdwjWWLg5uNq47oPa7JekaK1xHSCXmiQf2DRE6Eg&#10;6Q2qJp6ggxV/QPWCWu1046dU94luGkF5rAGqydLfqnnpiOGxFmiOM7c2uf8HS78cdxYJVuJ8jpEi&#10;Pczo6eB1TI3yZWjQYFwBfpXa2VAiPakX86zpd4eUrjqiWh69X88GgrMQkbwJCRtnIM1++KwZ+BBI&#10;ELt1amwfIKEP6BSHcr4NhZ88ouMhhdPlPJ+ncV4JKa5xxjr/ieseBaPEzlsi2s5XWimYvLZZzEKO&#10;z84HVqS4BoSkSm+FlFEAUqFhTBEDnJaChcvg5my7r6RFRxIkFL9YItzcu1l9UCyCdZywzcX2RMjR&#10;huRSBTyoC+hcrFEjP5bpcrPYLGaTWf6wmczSup48bavZ5GGbfZzXH+qqqrOfgVo2KzrBGFeB3VWv&#10;2ezv9HB5OaPSboq9tSF5ix77BWSv/0g6DjbMclTFXrPzzl4HDhKNzpfnFN7A/R7s+0e//gUAAP//&#10;AwBQSwMEFAAGAAgAAAAhAJ4w6wTbAAAACgEAAA8AAABkcnMvZG93bnJldi54bWxMT0FuwjAQvFfi&#10;D9Yi9VIVG1QopHEQQuqhxwJSryZekpR4HcUOSXl9l17obWZ2NDuTrgdXiwu2ofKkYTpRIJBybysq&#10;NBz2789LECEasqb2hBp+MMA6Gz2kJrG+p0+87GIhOIRCYjSUMTaJlCEv0Zkw8Q0S306+dSYybQtp&#10;W9NzuKvlTKmFdKYi/lCaBrcl5udd5zRg6OZTtVm54vBx7Z++Ztfvvtlr/TgeNm8gIg7xboZbfa4O&#10;GXc6+o5sEDXzl+WcrQzUK4ib4U84MliwIrNU/p+Q/QIAAP//AwBQSwECLQAUAAYACAAAACEAtoM4&#10;kv4AAADhAQAAEwAAAAAAAAAAAAAAAAAAAAAAW0NvbnRlbnRfVHlwZXNdLnhtbFBLAQItABQABgAI&#10;AAAAIQA4/SH/1gAAAJQBAAALAAAAAAAAAAAAAAAAAC8BAABfcmVscy8ucmVsc1BLAQItABQABgAI&#10;AAAAIQCl51c9HAIAADwEAAAOAAAAAAAAAAAAAAAAAC4CAABkcnMvZTJvRG9jLnhtbFBLAQItABQA&#10;BgAIAAAAIQCeMOsE2wAAAAoBAAAPAAAAAAAAAAAAAAAAAHYEAABkcnMvZG93bnJldi54bWxQSwUG&#10;AAAAAAQABADzAAAAfgUAAAAA&#10;"/>
        </w:pict>
      </w:r>
      <w:proofErr w:type="gramStart"/>
      <w:r w:rsidR="004C39CA" w:rsidRPr="004C39CA">
        <w:rPr>
          <w:rFonts w:ascii="Century Gothic" w:hAnsi="Century Gothic" w:cs="Calibri"/>
          <w:b/>
          <w:sz w:val="20"/>
        </w:rPr>
        <w:t>original</w:t>
      </w:r>
      <w:proofErr w:type="gramEnd"/>
      <w:r w:rsidR="004C39CA">
        <w:rPr>
          <w:rFonts w:ascii="Century Gothic" w:hAnsi="Century Gothic" w:cs="Calibri"/>
          <w:b/>
          <w:sz w:val="20"/>
        </w:rPr>
        <w:t>:</w:t>
      </w:r>
      <w:r w:rsidR="004C39CA">
        <w:rPr>
          <w:rFonts w:ascii="Century Gothic" w:hAnsi="Century Gothic" w:cs="Calibri"/>
          <w:b/>
          <w:sz w:val="20"/>
        </w:rPr>
        <w:tab/>
        <w:t xml:space="preserve">        after replication:</w:t>
      </w:r>
    </w:p>
    <w:p w:rsidR="00B977C0" w:rsidRPr="004C39CA" w:rsidRDefault="00B977C0" w:rsidP="0022156B">
      <w:pPr>
        <w:pStyle w:val="ListParagraph"/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A – T</w:t>
      </w:r>
    </w:p>
    <w:p w:rsidR="00B977C0" w:rsidRPr="004C39CA" w:rsidRDefault="00B977C0" w:rsidP="0022156B">
      <w:pPr>
        <w:pStyle w:val="ListParagraph"/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T – A</w:t>
      </w:r>
    </w:p>
    <w:p w:rsidR="00B977C0" w:rsidRPr="004C39CA" w:rsidRDefault="00B977C0" w:rsidP="0022156B">
      <w:pPr>
        <w:pStyle w:val="ListParagraph"/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C – G</w:t>
      </w:r>
    </w:p>
    <w:p w:rsidR="00B977C0" w:rsidRPr="004C39CA" w:rsidRDefault="00B977C0" w:rsidP="0022156B">
      <w:pPr>
        <w:pStyle w:val="ListParagraph"/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C – G</w:t>
      </w:r>
    </w:p>
    <w:p w:rsidR="00B977C0" w:rsidRPr="004C39CA" w:rsidRDefault="00B977C0" w:rsidP="0022156B">
      <w:pPr>
        <w:pStyle w:val="ListParagraph"/>
        <w:ind w:left="360"/>
        <w:rPr>
          <w:rFonts w:ascii="Century Gothic" w:hAnsi="Century Gothic" w:cs="Calibri"/>
          <w:sz w:val="20"/>
        </w:rPr>
      </w:pPr>
      <w:r w:rsidRPr="004C39CA">
        <w:rPr>
          <w:rFonts w:ascii="Century Gothic" w:hAnsi="Century Gothic" w:cs="Calibri"/>
          <w:sz w:val="20"/>
        </w:rPr>
        <w:t>C – G</w:t>
      </w:r>
    </w:p>
    <w:p w:rsidR="001B28B4" w:rsidRPr="004C39CA" w:rsidRDefault="001B28B4" w:rsidP="0022156B">
      <w:pPr>
        <w:pStyle w:val="ListParagraph"/>
        <w:ind w:left="360"/>
        <w:rPr>
          <w:rFonts w:ascii="Century Gothic" w:hAnsi="Century Gothic" w:cs="Calibri"/>
          <w:sz w:val="20"/>
        </w:rPr>
      </w:pPr>
    </w:p>
    <w:p w:rsidR="00093974" w:rsidRDefault="00B977C0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 w:rsidRPr="000E06E3">
        <w:rPr>
          <w:rFonts w:ascii="Century Gothic" w:hAnsi="Century Gothic" w:cs="Calibri"/>
          <w:sz w:val="20"/>
        </w:rPr>
        <w:t xml:space="preserve">What </w:t>
      </w:r>
      <w:r w:rsidR="00CE15AE" w:rsidRPr="000E06E3">
        <w:rPr>
          <w:rFonts w:ascii="Century Gothic" w:hAnsi="Century Gothic" w:cs="Calibri"/>
          <w:sz w:val="20"/>
        </w:rPr>
        <w:t>bonds hold together the nitrogenous bases</w:t>
      </w:r>
      <w:r w:rsidRPr="000E06E3">
        <w:rPr>
          <w:rFonts w:ascii="Century Gothic" w:hAnsi="Century Gothic" w:cs="Calibri"/>
          <w:sz w:val="20"/>
        </w:rPr>
        <w:t xml:space="preserve">? </w:t>
      </w:r>
      <w:r w:rsidR="000E06E3">
        <w:rPr>
          <w:rFonts w:ascii="Century Gothic" w:hAnsi="Century Gothic" w:cs="Calibri"/>
          <w:sz w:val="20"/>
        </w:rPr>
        <w:t>_______________________</w:t>
      </w:r>
    </w:p>
    <w:p w:rsidR="00CF0FDB" w:rsidRDefault="00CF0FDB" w:rsidP="00CF0FDB">
      <w:pPr>
        <w:rPr>
          <w:rFonts w:ascii="Century Gothic" w:hAnsi="Century Gothic" w:cs="Calibri"/>
          <w:sz w:val="20"/>
        </w:rPr>
      </w:pPr>
    </w:p>
    <w:p w:rsidR="00093974" w:rsidRDefault="00093974" w:rsidP="00CF0FDB">
      <w:pPr>
        <w:rPr>
          <w:rFonts w:ascii="Century Gothic" w:hAnsi="Century Gothic" w:cs="Calibri"/>
          <w:sz w:val="20"/>
        </w:rPr>
      </w:pPr>
    </w:p>
    <w:p w:rsidR="00C006EE" w:rsidRDefault="00C006EE" w:rsidP="00A16AE4">
      <w:pPr>
        <w:numPr>
          <w:ilvl w:val="0"/>
          <w:numId w:val="1"/>
        </w:numPr>
        <w:ind w:left="360"/>
        <w:rPr>
          <w:rFonts w:ascii="Century Gothic" w:hAnsi="Century Gothic" w:cs="Calibri"/>
          <w:sz w:val="20"/>
        </w:rPr>
      </w:pPr>
      <w:r>
        <w:rPr>
          <w:rFonts w:ascii="Century Gothic" w:hAnsi="Century Gothic" w:cs="Calibri"/>
          <w:sz w:val="20"/>
        </w:rPr>
        <w:t>What are the 4 main steps of DNA replication? Briefly describe each and show what happens:</w:t>
      </w: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tbl>
      <w:tblPr>
        <w:tblStyle w:val="TableGrid"/>
        <w:tblpPr w:leftFromText="180" w:rightFromText="180" w:vertAnchor="text" w:horzAnchor="margin" w:tblpXSpec="center" w:tblpY="43"/>
        <w:tblW w:w="0" w:type="auto"/>
        <w:tblLook w:val="04A0"/>
      </w:tblPr>
      <w:tblGrid>
        <w:gridCol w:w="834"/>
        <w:gridCol w:w="2071"/>
        <w:gridCol w:w="3255"/>
        <w:gridCol w:w="3255"/>
      </w:tblGrid>
      <w:tr w:rsidR="00C006EE" w:rsidTr="00093974">
        <w:trPr>
          <w:trHeight w:val="199"/>
        </w:trPr>
        <w:tc>
          <w:tcPr>
            <w:tcW w:w="834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Step</w:t>
            </w:r>
          </w:p>
        </w:tc>
        <w:tc>
          <w:tcPr>
            <w:tcW w:w="2071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Keyword</w:t>
            </w:r>
          </w:p>
        </w:tc>
        <w:tc>
          <w:tcPr>
            <w:tcW w:w="3255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Description</w:t>
            </w:r>
          </w:p>
        </w:tc>
        <w:tc>
          <w:tcPr>
            <w:tcW w:w="3255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Picture</w:t>
            </w:r>
          </w:p>
        </w:tc>
      </w:tr>
      <w:tr w:rsidR="00C006EE" w:rsidTr="00093974">
        <w:trPr>
          <w:trHeight w:val="769"/>
        </w:trPr>
        <w:tc>
          <w:tcPr>
            <w:tcW w:w="834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1</w:t>
            </w:r>
          </w:p>
        </w:tc>
        <w:tc>
          <w:tcPr>
            <w:tcW w:w="2071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</w:tr>
      <w:tr w:rsidR="00C006EE" w:rsidTr="00093974">
        <w:trPr>
          <w:trHeight w:val="769"/>
        </w:trPr>
        <w:tc>
          <w:tcPr>
            <w:tcW w:w="834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2</w:t>
            </w:r>
          </w:p>
        </w:tc>
        <w:tc>
          <w:tcPr>
            <w:tcW w:w="2071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</w:tr>
      <w:tr w:rsidR="00C006EE" w:rsidTr="00093974">
        <w:trPr>
          <w:trHeight w:val="769"/>
        </w:trPr>
        <w:tc>
          <w:tcPr>
            <w:tcW w:w="834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3</w:t>
            </w:r>
          </w:p>
        </w:tc>
        <w:tc>
          <w:tcPr>
            <w:tcW w:w="2071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</w:tr>
      <w:tr w:rsidR="00C006EE" w:rsidTr="00093974">
        <w:trPr>
          <w:trHeight w:val="769"/>
        </w:trPr>
        <w:tc>
          <w:tcPr>
            <w:tcW w:w="834" w:type="dxa"/>
            <w:vAlign w:val="center"/>
          </w:tcPr>
          <w:p w:rsidR="00C006EE" w:rsidRPr="00C006EE" w:rsidRDefault="00C006EE" w:rsidP="00C006EE">
            <w:pPr>
              <w:jc w:val="center"/>
              <w:rPr>
                <w:rFonts w:ascii="Century Gothic" w:hAnsi="Century Gothic" w:cs="Calibri"/>
                <w:b/>
                <w:sz w:val="20"/>
              </w:rPr>
            </w:pPr>
            <w:r w:rsidRPr="00C006EE">
              <w:rPr>
                <w:rFonts w:ascii="Century Gothic" w:hAnsi="Century Gothic" w:cs="Calibri"/>
                <w:b/>
                <w:sz w:val="20"/>
              </w:rPr>
              <w:t>4</w:t>
            </w:r>
          </w:p>
        </w:tc>
        <w:tc>
          <w:tcPr>
            <w:tcW w:w="2071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  <w:tc>
          <w:tcPr>
            <w:tcW w:w="3255" w:type="dxa"/>
          </w:tcPr>
          <w:p w:rsidR="00C006EE" w:rsidRDefault="00C006EE" w:rsidP="00C006EE">
            <w:pPr>
              <w:rPr>
                <w:rFonts w:ascii="Century Gothic" w:hAnsi="Century Gothic" w:cs="Calibri"/>
                <w:sz w:val="20"/>
              </w:rPr>
            </w:pPr>
          </w:p>
        </w:tc>
      </w:tr>
    </w:tbl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Default="00C006EE" w:rsidP="00C006EE">
      <w:pPr>
        <w:rPr>
          <w:rFonts w:ascii="Century Gothic" w:hAnsi="Century Gothic" w:cs="Calibri"/>
          <w:sz w:val="20"/>
        </w:rPr>
      </w:pPr>
    </w:p>
    <w:p w:rsidR="00C006EE" w:rsidRPr="004C39CA" w:rsidRDefault="00C006EE" w:rsidP="00C006EE">
      <w:pPr>
        <w:rPr>
          <w:rFonts w:ascii="Century Gothic" w:hAnsi="Century Gothic" w:cs="Calibri"/>
          <w:sz w:val="20"/>
        </w:rPr>
      </w:pPr>
    </w:p>
    <w:p w:rsidR="00D836C4" w:rsidRDefault="00D836C4" w:rsidP="0022156B">
      <w:pPr>
        <w:ind w:left="360"/>
        <w:rPr>
          <w:rFonts w:ascii="Century Gothic" w:hAnsi="Century Gothic" w:cs="Calibri"/>
          <w:sz w:val="20"/>
        </w:rPr>
      </w:pPr>
    </w:p>
    <w:p w:rsidR="001A6C4D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1A6C4D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1A6C4D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1A6C4D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1A6C4D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844496" w:rsidRDefault="00844496" w:rsidP="00CF0FDB">
      <w:pPr>
        <w:rPr>
          <w:rFonts w:ascii="Century Gothic" w:hAnsi="Century Gothic" w:cs="Calibri"/>
          <w:sz w:val="20"/>
        </w:rPr>
      </w:pPr>
    </w:p>
    <w:p w:rsidR="00CF0FDB" w:rsidRDefault="00CF0FDB" w:rsidP="00CF0FDB">
      <w:pPr>
        <w:rPr>
          <w:rFonts w:ascii="Century Gothic" w:hAnsi="Century Gothic" w:cs="Calibri"/>
          <w:sz w:val="20"/>
        </w:rPr>
      </w:pPr>
    </w:p>
    <w:p w:rsidR="006E4A0B" w:rsidRDefault="006E4A0B" w:rsidP="00CF0FDB">
      <w:pPr>
        <w:rPr>
          <w:rFonts w:ascii="Century Gothic" w:hAnsi="Century Gothic" w:cs="Calibri"/>
          <w:sz w:val="20"/>
        </w:rPr>
      </w:pPr>
    </w:p>
    <w:p w:rsidR="001A6C4D" w:rsidRPr="004C39CA" w:rsidRDefault="001A6C4D" w:rsidP="0022156B">
      <w:pPr>
        <w:ind w:left="360"/>
        <w:rPr>
          <w:rFonts w:ascii="Century Gothic" w:hAnsi="Century Gothic" w:cs="Calibri"/>
          <w:sz w:val="20"/>
        </w:rPr>
      </w:pPr>
    </w:p>
    <w:p w:rsidR="00870C5A" w:rsidRPr="00FD6501" w:rsidRDefault="00C006EE" w:rsidP="00870C5A">
      <w:pPr>
        <w:rPr>
          <w:rFonts w:ascii="Jenna Sue" w:hAnsi="Jenna Sue" w:cs="Calibri"/>
          <w:b/>
          <w:sz w:val="48"/>
          <w:szCs w:val="21"/>
          <w:u w:val="single"/>
        </w:rPr>
      </w:pPr>
      <w:r w:rsidRPr="00FD6501">
        <w:rPr>
          <w:rFonts w:ascii="Jenna Sue" w:hAnsi="Jenna Sue" w:cs="Calibri"/>
          <w:b/>
          <w:sz w:val="48"/>
          <w:szCs w:val="21"/>
          <w:u w:val="single"/>
        </w:rPr>
        <w:lastRenderedPageBreak/>
        <w:t>Mitosis</w:t>
      </w:r>
    </w:p>
    <w:p w:rsidR="00C006EE" w:rsidRDefault="008C71F5" w:rsidP="00A16AE4">
      <w:pPr>
        <w:pStyle w:val="ListParagraph"/>
        <w:numPr>
          <w:ilvl w:val="0"/>
          <w:numId w:val="8"/>
        </w:numPr>
        <w:ind w:left="36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noProof/>
          <w:sz w:val="20"/>
        </w:rPr>
        <w:pict>
          <v:group id="Group 8" o:spid="_x0000_s1040" style="position:absolute;left:0;text-align:left;margin-left:85.55pt;margin-top:19.7pt;width:362.7pt;height:94.4pt;z-index:251728896" coordsize="46066,11994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G9yw6NyBAAARhEAAA4AAABkcnMvZTJvRG9jLnhtbOxY227jNhB9L9B/IPSeWJJlWxaiLAJf0gW2&#10;7aLZfgBNUZZQiVRJOnZa9N87HFKKY2e7wW6bPuzmQeF1OBfOnENfvTm0DbnnStdS5EF0GQaECyaL&#10;Wmzz4NcP64s0INpQUdBGCp4HD1wHb66//+5q32U8lpVsCq4ICBE623d5UBnTZaORZhVvqb6UHRcw&#10;WUrVUgNdtR0Viu5BetuM4jCcjvZSFZ2SjGsNo0s3GVyj/LLkzPxclpob0uQB6Gbwq/C7sd/R9RXN&#10;top2Vc28GvQztGhpLeDQQdSSGkp2qj4T1dZMSS1Lc8lkO5JlWTOONoA1UXhiza2Suw5t2Wb7bTe4&#10;CVx74qfPFst+un+vSF3kQRwQQVsIEZ5KUuuafbfNYMWt6u6698rZB813kv2mYXp0Om/7W7eYbPY/&#10;ygLE0Z2R6JpDqVorAowmB4zAwxABfjCEwWAyDafxHALFYC6K5mma+hixCgJ5to9Vq6Od02HfPLHq&#10;j2jmDkVFvWLWKrhr+tGd+svceVfRjmOUtHWWd+esd+cvcAep2DacJLOJcyqu6z2qnTuJkIsK1vEb&#10;peS+4rQAtSK0wuoLgt0G29EQjBf6Nx2jDJr1Ho6SZAY5af07jscY5cFNNOuUNrdctsQ28kCB7hg7&#10;ev9OG+fRfokNpZZNXazrpsGOzVm+aBS5p5Btm22EW5tdCxfBjUWh/bNG0QzGbURxLQ6BGpj2VgTG&#10;7on0RpA9OCSewf5PHW0O/+rRbW2gRjV1mwfpkQE2RitRoDGG1o1rgxWNwNRwcXLXbSOLB4iZkq4A&#10;QcGERiXVHwHZQ/HJA/37jioekOatgLjPIUq2WmEnmcxi6Kjjmc3xDBUMROUBMyogrrMwrsbtOlVv&#10;KzjLOUTIG8jGssZQ2pvk9PLqQk68UnJE4+eyY/qK2TGOJimkAWTBtwz58uT8yjLEghwyhrUCxBxg&#10;0lf+KOkvNxR0ZaDsIxh5rFyrHkgfJZziqVtjN5xgZjQb29Q5x80ontoagagJRMKh37EAr7CtnL75&#10;UYryac7FrF1QhVmGLc9L2BmMvlSSFwAl64TWPCPAUaalZLuWC+M4oOINNUBAdVV3GiplZvmMels4&#10;+HxiMQLL4AzPCx4j8Vr1b2AHd0ZRW6EJwj5ZSCEAc6WCWzM7KocL4W4NOwhPvwa+cGfpx4eHDqjW&#10;E7rgtryYLgDipKAVXK0kHOPRj5xhGk5gCi9XGvVY3V/Nng94yqC9QYMlDnk+QiCEtOzB8YH/D+CB&#10;ZnscfwbTiUHfUkvLAK3zoOUF4DSH545tOVJkIR/9BTTJtxz9/3MezlfpKk0ukni6ukjC5fLiZr1I&#10;LqbraDZZjpeLxTL6yzKaKMmquii4sB7pnyJRcpYTz1J9/yhyj4jhMTJ4d/RUOiYBEML+PyoNuXDO&#10;WKx1dvwVqcG8r57/kBr+cYK0+D9KDVI2dfdDT5z8myVOxglUd0iSaJaeEOtZPAbVMUmSeO7vxbck&#10;+dqSBCEFHuvHQGOh9riPSZUNP39c/w0AAP//AwBQSwMEFAAGAAgAAAAhAMo66HbTAAAAQAEAACAA&#10;AABkcnMvY2hhcnRzL19yZWxzL2NoYXJ0MS54bWwucmVsc4SPwUoDMRRF94L/EN7eZKYLEZlMN1Xo&#10;ohupuCwxeTMTmuSFvCjTvzcuBAuCy8vlnsMdtmsM4hMLe0oaetmBwGTJ+TRreD0+3z2A4GqSM4ES&#10;arggw3a8vRleMJjaRrz4zKJREmtYas2PSrFdMBqWlDG1ZqISTW2xzCobezYzqk3X3avymwHjFVPs&#10;nYaydz2I4yU38/9smiZvcUf2I2Kqfyh+7A1pyoxVg5QK4zu677+sDt4WYprq6Wm1GE5vVM68INZe&#10;roFXUOOgrn6PXwA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DD9cgfhAAAACgEAAA8A&#10;AABkcnMvZG93bnJldi54bWxMj0FLw0AQhe+C/2EZwZvdbGprGrMppainItgK4m2aTJPQ7G7IbpP0&#10;3zue9PiYj/e+ydaTacVAvW+c1aBmEQiyhSsbW2n4PLw+JCB8QFti6yxpuJKHdX57k2FautF+0LAP&#10;leAS61PUUIfQpVL6oiaDfuY6snw7ud5g4NhXsuxx5HLTyjiKltJgY3mhxo62NRXn/cVoeBtx3MzV&#10;y7A7n7bX78Pi/WunSOv7u2nzDCLQFP5g+NVndcjZ6egutvSi5fykFKMa5qtHEAwkq+UCxFFDHCcx&#10;yDyT/1/IfwAAAP//AwBQSwMEFAAGAAgAAAAhAP190ptLAwAATggAABUAAABkcnMvY2hhcnRzL2No&#10;YXJ0MS54bWzEVk1v2zgQvS/Q/6AVfE1kOelHhNiFIyOLRbNttm56H5NjmwhFaknasfvrd/ihVHa8&#10;aLGXXhJqOBy+mTfz6Ov3u0ZmWzRWaDXOy/NhnqFimgu1GucPX27P3uWZdaA4SK1wnO/R5u8nr367&#10;ZhVbg3HzFhhmFETZio3ztXNtVRSWrbEBe65bVLS31KYBR59mVXADTxS8kcVoOHxThCB5CgD/I0AD&#10;QnXnzc+c18ulYDjTbNOgchGFQQmOKmDXorX5hJLj4LC8Gl5mW5DjfJgX3ihBraIB1dnDPBqN3iiO&#10;vNZGURl7/g2rptKhURSq1srRbSnP5qcq1YB53LRnTDctgVsIKdw+wCWAFLtea8oj+4z/bIRBO85Z&#10;edkVgpYvStEIZrTVS3dOEYtYhY4NH/Zt8a4YJT4o2fKysm4vMSZUDkufbfF8b4BwC1IugD362vSd&#10;O9fv+/7gcTH8qUC/X8DG6S/CSZyhRIc8XRtL3ErtpgbBO0rY640LdLQCa9+D3rwFs6+11B0DAS6h&#10;QuN3Bd/1iGGVNhzNgcXtvJ915jMu/Wo5ma8RXfn74GZQXhfeEPdroN7269bVxLw7BOoyusr3i/fY&#10;TuYg0frTW6qdPxL+0S0pCtm6K2kZMfD7kNAx5MVmsZB4MTtAbdt7yg8qpW+FlFQUqKTyf62Wgntb&#10;+PDTiLVMGbtd5PLAq4gnPaAQkxYJyDGeVNlfhodBqE9Xtz5V08GoGkwHFz/ma5Qa64iv0rrsb2cO&#10;GfO8RVrLROtI8ZdukcuTxCbIJCW+LdSmOdFkhPymh5ycnjstymetOU7+QBIZkCHBIKrBetyN/5Xd&#10;8EeJXR15UE7fgcSPAJ2WIRmfc5wwfreQNozIWj/d4QoV/4D7w2alna9Ar01PUS3ZanAfoUlCk5TW&#10;2+doTtrv0TCvpcdxbsKEzMW3l6HuEGjg74TCJNBxAqjHO9hLYaybS1LUaafxAQpl2JeZkwOXPY3z&#10;0euLq9fUHr1ZPDFSfSHz66/CflIylSkNFhe2vaGX5tFOE9gVtLFdfVVmHvEnerH/gr6mEc5nLe1A&#10;Ril41oZjPKzCXXie5AwcZIZUcpybP3nsci/ID61/BnuFplv6Z4KahWvDz4DJvwAAAP//AwBQSwME&#10;CgAAAAAAAAAhABHEp/fCIgAAwiIAAC4AAABkcnMvZW1iZWRkaW5ncy9NaWNyb3NvZnRfRXhjZWxf&#10;V29ya3NoZWV0MS54bHN4UEsDBBQABgAIAAAAIQDdK4tYbAEAABAFAAATAAgCW0NvbnRlbnRfVHlw&#10;ZXNdLnhtbCCiBAIoo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lE1PwzAMhu9I/IcqV9Rm44AQWrcDH0eYxPgBoXHXaG0Sxd7Y/j1u9iGE&#10;yiq0Xmq1id/nrR1nMts2dbKBgMbZXIyzkUjAFk4bu8zFx+IlvRcJkrJa1c5CLnaAYja9vposdh4w&#10;4WyLuaiI/IOUWFTQKMycB8srpQuNIn4NS+lVsVJLkLej0Z0snCWwlFKrIaaTJyjVuqbkecuf904C&#10;1CiSx/3GlpUL5X1tCkXsVG6s/kVJD4SMM+MerIzHG7YhZCehXfkbcMh749IEoyGZq0CvqmEbclvL&#10;LxdWn86tsvMiHS5dWZoCtCvWDVcgQx9AaawAqKmzGLNGGXv0fYYfN6OMYTywkfb/onCPD+J+g4zP&#10;yy1EmR4g0q4GHLrsUbSPXKkA+p0CT8bgBn5q95VcfXIFJLVh6LZH0XN8Prfz4DzyBAf4fxeOI9pm&#10;p56FIJCB05B2HfYTkaf/4rZDe79o0B1sGe+z6TcAAAD//wMAUEsDBBQABgAIAAAAIQC1VTAj9AAA&#10;AEwCAAALAAgCX3JlbHMvLnJlbHMgogQCKK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JJNT8MwDIbvSPyHyPfV3ZAQQkt3QUi7IVR+gEnc&#10;D7WNoyQb3b8nHBBUGoMDR3+9fvzK2908jerIIfbiNKyLEhQ7I7Z3rYaX+nF1ByomcpZGcazhxBF2&#10;1fXV9plHSnkodr2PKqu4qKFLyd8jRtPxRLEQzy5XGgkTpRyGFj2ZgVrGTVneYviuAdVCU+2thrC3&#10;N6Dqk8+bf9eWpukNP4g5TOzSmRXIc2Jn2a58yGwh9fkaVVNoOWmwYp5yOiJ5X2RswPNEm78T/Xwt&#10;TpzIUiI0Evgyz0fHJaD1f1q0NPHLnXnENwnDq8jwyYKLH6jeAQAA//8DAFBLAwQUAAYACAAAACEA&#10;gT6Ul/MAAAC6AgAAGgAIAXhsL19yZWxzL3dvcmtib29rLnhtbC5yZWxzIKIEASig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FJNS8QwEL0L/ocwd5t2FRHZdC8i7FXrDwjJtCnbJiEzfvTf&#10;Gyq6XVjWSy8Db4Z5783Hdvc1DuIDE/XBK6iKEgR6E2zvOwVvzfPNAwhi7a0egkcFExLs6uur7QsO&#10;mnMTuT6SyCyeFDjm+CglGYejpiJE9LnShjRqzjB1Mmpz0B3KTVney7TkgPqEU+ytgrS3tyCaKWbl&#10;/7lD2/YGn4J5H9HzGQlJPA15ANHo1CEr+MFF9gjyvPxmTXnOa8Gj+gzlHKtLHqo1PXyGdCCHyEcf&#10;fymSc+WimbtV7+F0QvvKKb/b8izL9O9m5MnH1d8AAAD//wMAUEsDBBQABgAIAAAAIQDcHspylwEA&#10;ANsCAAAPAAAAeGwvd29ya2Jvb2sueG1sjJJLb9swDMfvA/YdBN0b2V5SFEGcYsM2LJdhQLv2rEh0&#10;TEQvSHLd7NOPsus90EtPEh/6kX+Ru9tna9gTxITetbxeVZyBU16jO7X85/3XqxvOUpZOS+MdtPwC&#10;id/u37/bjT6ej96fGQFcanmfc9gKkVQPVqaVD+Ao0vloZSYznkQKEaROPUC2RjRVdS2sRMdnwja+&#10;heG7DhV89mqw4PIMiWBkpvZTjyEtNKvegrMynodwpbwNhDiiwXyZoJxZtT2cnI/yaEj2c71ZyHR9&#10;hbaook++yytCibnJV3rrStT1LHm/69DAw/ztTIbwXdpSxXBmZMpfNGbQLb8m04/wnyMO4dOAhqL1&#10;et1UXOz/jOJHZBo6OZh8T0NY8JS4+dA0TcksA3tAGNPfR8VkT5he1JM01BrKVB7RaT+2vFnTUlwW&#10;a00fMU6RR9S5p3BzQ/HZ9Q3w1GfybebOxD8Fp8FT4elkbhJ8V5ahpg0r56Fo4ixukS7xoOvSsVie&#10;KWkUCSxHSZyEewN3+AtYhK7lH+f8ZS/3vwEAAP//AwBQSwMEFAAGAAgAAAAhANSqXtrnAAAAVgEA&#10;ABQAAAB4bC9zaGFyZWRTdHJpbmdzLnhtbGyQzWrDQAyE74W+g9hzm3UCLSWsN4dC76XpAwivYi/Y&#10;WkeS05+n74ZQCqHH+UYjDQq7z2mEE4nmwq1brxoHxF1JmfvWve9f7p8cqCEnHAtT675I3S7e3gRV&#10;g5plbd1gNm+9126gCXVVZuLqHIpMaFVK73UWwqQDkU2j3zTNo58ws4OuLGyte3CwcD4u9PyrY9Ac&#10;g8U3HEmDtxj8GVzgut5+NbnGG07/4HPLrc7Y1fa1hpKcyEW4Du8LVDN/E3QDikFCQxDknu4gCfYw&#10;lg8SkNwPVmsLV1EOl4nV3zJf/xJ/AAAA//8DAFBLAwQUAAYACAAAACEAqJz1ALwAAAAlAQAAIwAA&#10;AHhsL3dvcmtzaGVldHMvX3JlbHMvc2hlZXQxLnhtbC5yZWxzhI/BCsIwEETvgv8Q9m7SehCRpr2I&#10;0KvoB6zptg22SchG0b834EVB8DTsDvtmp2oe8yTuFNl6p6GUBQhyxnfWDRrOp8NqC4ITug4n70jD&#10;kxiaermojjRhykc82sAiUxxrGFMKO6XYjDQjSx/IZaf3ccaUxziogOaKA6l1UWxU/GRA/cUUbach&#10;tl0J4vQMOfk/2/e9NbT35jaTSz8iVMLLRBmIcaCkQcr3ht9SyvwsqLpSX+XqFwAAAP//AwBQSwME&#10;FAAGAAgAAAAhAIuCbliTBgAAjhoAABMAAAB4bC90aGVtZS90aGVtZTEueG1s7FnPixs3FL4X+j8M&#10;c3f8a2ZsL/EGe2xn2+wmIeuk5Ki1ZY+ympEZybsxIVCSY6FQmpZeCr31UNoGEugl/Wu2TWlTyL/Q&#10;J83YI63lbppuIC1ZwzKj+fT06b0335M0Fy/djalzhFNOWNJ2qxcqroOTERuTZNp2bw4HpabrcIGS&#10;MaIswW13gbl7afv99y6iLRHhGDvQP+FbqO1GQsy2ymU+gmbEL7AZTuDZhKUxEnCbTsvjFB2D3ZiW&#10;a5VKUI4RSVwnQTGYvTaZkBF2htKku7003qdwmwguG0Y03ZemsdFDYceHVYngCx7S1DlCtO3COGN2&#10;PMR3hetQxAU8aLsV9eeWty+W0VbeiYoNfbV+A/WX98s7jA9rasx0erAa1PN8L+is7CsAFeu4fqMf&#10;9IOVPQVAoxHMNOOi2/S7rW7Pz7EaKLu02O41evWqgdfs19c4d3z5M/AKlNn31vCDQQheNPAKlOF9&#10;i08atdAz8AqU4YM1fKPS6XkNA69AESXJ4Rq64gf1cDnbFWTC6I4V3vK9QaOWGy9QkA2r7JJDTFgi&#10;NuVajO6wdAAACaRIkMQRixmeoBFkcYgoOUiJs0umESTeDCWMQ3OlVhlU6vBf/jx1pTyCtjDSekte&#10;wISvNUk+Dh+lZCba7odg1dUgL599//LZE+fls8cnD56ePPjp5OHDkwc/ZraMjjsomeodX3z72Z9f&#10;f+z88eSbF4++sOO5jv/1h09++flzOxAmW3jh+ZePf3v6+PlXn/7+3SMLvJOiAx0+JDHmzlV87Nxg&#10;McxNecFkjg/Sf9ZjGCFi9EAR2LaY7ovIAF5dIGrDdbHpvFspCIwNeHl+x+C6H6VzQSwjX4liA7jH&#10;GO2y1OqAK3IszcPDeTK1D57OddwNhI5sY4coMULbn89AWYnNZBhhg+Z1ihKBpjjBwpHP2CHGltnd&#10;JsTw6x4ZpYyziXBuE6eLiNUlQ3JgJFLRaYfEEJeFjSCE2vDN3i2ny6ht1j18ZCLhhUDUQn6IqeHG&#10;y2guUGwzOUQx1R2+i0RkI7m/SEc6rs8FRHqKKXP6Y8y5rc+1FOarBf0KiIs97Ht0EZvIVJBDm81d&#10;xJiO7LHDMELxzMqZJJGO/YAfQooi5zoTNvgeM98QeQ9xQMnGcN8i2Aj32UJwE3RVp1QkiHwyTy2x&#10;vIyZ+T4u6ARhpTIg+4aaxyQ5U9pPibr/TtSzqnRa1Dspsb5aO6ekfBPuPyjgPTRPrmN4Z9YL2Dv9&#10;fqff7v9evze9y+ev2oVQg4YXq3W1do83Lt0nhNJ9saB4l6vVO4fyNB5Ao9pWqL3lais3i+Ay3ygY&#10;uGmKVB8nZeIjIqL9CM1giV9VG9Epz01PuTNjHFb+qlltifEp22r/MI/32DjbsVarcneaiQdHomiv&#10;+Kt22G2IDB00il3Yyrza107VbnlJQPb9JyS0wUwSdQuJxrIRovB3JNTMzoVFy8KiKc0vQ7WM4soV&#10;QG0VFVg/ObDqaru+l50EwKYKUTyWccoOBZbRlcE510hvcibVMwAWE8sMKCLdklw3Tk/OLku1V4i0&#10;QUJLN5OEloYRGuM8O/Wjk/OMdasIqUFPumL5NhQ0Gs03EWspIqe0gSa6UtDEOW67Qd2H07ERmrXd&#10;Cez84TKeQe5wue5FdArHZyORZi/86yjLLOWih3iUOVyJTqYGMRE4dSiJ266c/iobaKI0RHGr1kAQ&#10;3lpyLZCVt40cBN0MMp5M8EjoYddapKezW1D4TCusT1X31wfLnmwO4d6PxsfOAZ2nNxCkmN+oSgeO&#10;CYcDoGrmzTGBE82VkBX5d6ow5bKrHymqHMraEZ1FKK8ouphncCWiKzrqbuUD7S6fMzh03YUHU1lg&#10;/3XVPbtUS89polnUTENVZNW0i+mbK/Iaq6KIGqwy6VbbBl5oXWupdZCo1ipxRtV9hYKgUSsGM6hJ&#10;xusyLDU7bzWpneOCQPNEsMFvqxph9cTrVn7odzprZYFYritV4qtPH/rXCXZwB8SjB+fAcyq4CiV8&#10;e0gRLPqyk+RMNuAVuSvyNSJcOfOUtN17Fb/jhTU/LFWafr/k1b1Kqel36qWO79erfb9a6XVr96Gw&#10;iCiu+tlnlwGcR9FF/vFFta99gImXR24XRiwuM/WBpayIqw8w1drmDzAOAdG5F9QGrXqrG5Ra9c6g&#10;5PW6zVIrDLqlXhA2eoNe6Ddbg/uuc6TAXqceekG/WQqqYVjygoqk32yVGl6t1vEanWbf69zPlzEw&#10;80w+cl+AexWv7b8AAAD//wMAUEsDBBQABgAIAAAAIQCzGbYZ3AIAAAEHAAANAAAAeGwvc3R5bGVz&#10;LnhtbKRVXW+bMBR9n7T/YPmdGmjIkgiolqZIlbppUltprw6YxKo/kHG6ZNP++64NJFSdtmx9Cb6X&#10;68O55x476dVeCvTMTMu1ynB0EWLEVKkrrjYZfnwoghlGraWqokIrluEDa/FV/v5d2tqDYPdbxiwC&#10;CNVmeGttsyCkLbdM0vZCN0zBm1obSS2EZkPaxjBatW6TFCQOwymRlCvcISxkeQ6IpOZp1wSllg21&#10;fM0FtwePhZEsF7cbpQ1dC6C6jya0HLB98Ape8tLoVtf2AuCIrmtestcs52ROAClPa61si0q9Uxa0&#10;Amj3hcWT0t9U4V65ZFeVp+139EwFZCJM8rTUQhtkQRkg5jOKStZVXFPB14a7sppKLg5dOnYJL2Zf&#10;Jzm05pLE8egfLWziQhxZxY4AJPIU1LHMqAIC1K8fDg18XsEgOxhf95fqjaGHKE5GG4j/YJ6utanA&#10;OCc9hlSeClZbIGr4ZuueVjfwu9bWgsp5WnG60YoK10oHclxAOyUT4t6Z62v9AntfI7WThbS3VYbB&#10;pk6EYQmN9MsOrwsc/hitwx7BOrH+HRbt6yP+G3Yj2jTisPQi9p7wbIHfSIQXEhybQc49Gf7szpYA&#10;H/aE0HrHheXqN+0DZrV/KSjEw8TQMJLHxms7hCtwtkt0E4WLAMaSYbuFMzt4mquK7RmMJPKGJW70&#10;/eTPqvce8RY5qxysNDjprPrOdGOj+baJEwO+6m4Kb7ajzuCsitV0J+zD8WWGT+tPrOI7GR+rvvBn&#10;bT1Ehk/rO+f8aOpODdvbuxYkgSfaGZ7hHzfLD/PVTREHs3A5CyaXLAnmyXIVJJPr5WpVzMM4vP45&#10;urjecG356xVMHk0WrYDLzfTN9i3en3IZHgUdfX/mgfaY+zyehh+TKAyKyzAKJlM6C2bTyyQokihe&#10;TSfLm6RIRtyT/+MehSSKuv8GRz5ZWC6Z4GqY1TChcRaGBOEfmiDDJMjpvyv/BQAA//8DAFBLAwQU&#10;AAYACAAAACEAf0g48C0CAADrBAAAGAAAAHhsL3dvcmtzaGVldHMvc2hlZXQxLnhtbJSUy27bMBBF&#10;9wX6DwT30cNxnFqQFMQ1gnpRIEhfa5oaSYRJUSXp1993KEVqYsOAszFI6uqe4cy10oeDkmQHxgrd&#10;ZDQOIkqg4boQTZXRXz+fbr5QYh1rCiZ1Axk9gqUP+edP6V6bja0BHEGHxma0dq5NwtDyGhSzgW6h&#10;wSelNoo53JoqtK0BVnQvKRlOomgWKiYa2jsk5hoPXZaCw1LzrYLG9SYGJHNYv61Fawc3xa+xU8xs&#10;tu0N16pFi7WQwh07U0oUT1ZVow1bS7z3IZ4yPnh3mzN7JbjRVpcuQLuwL/T8zvNwHqJTnhYCb+Db&#10;TgyUGX2Mk8WMhnna9ee3gL19syaOrX+ABO6gwDFR4tu/1nrjhSs8itDRdgLvyLgTO/gKUmZ0McUJ&#10;/u0YuERAOBLergfaUzewZ0MKKNlWuhe9/waiqh1i77ABvg9JcVyC5TgABAeTO+/KtUQL/CVK+CRh&#10;A9mhL1UUrsYVHvGtdVr9eT3oiunf60paMsfy1Og9wSig2rbMBytOJpe4CPTaRy/uXsGCLHZil9+m&#10;4Q6vx18Vi3NFNCpCRI5cZF3P9eL33PiEOyh8TfEF5O1HkF78Hjk5QQ4Kj5xfQM4+gMRYkrGv05Ou&#10;9WHqJ9eyCr4zU4nGEgllF457SkyfnijAtdOtj8w9JmmtHWZh2NX4ZQAcZRRg+aXWbthgtDD7Ep6Z&#10;cZZwvfWhi3HG4ykxicB/gFkVcZeo/3IMwPiZyv8BAAD//wMAUEsDBBQABgAIAAAAIQDv/okSUAEA&#10;AGQCAAARAAgBZG9jUHJvcHMvY29yZS54bWwgogQBKK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kl9rwyAUxd8H+w7B98SYlG5IkrI/9GmFwjo29iZ6m8qiEXVr++1nkjZL2dijnnN/nnOx&#10;WBxUE32BdbLVJSJJiiLQvBVS1yV62SzjWxQ5z7RgTauhREdwaFFdXxXcUN5aWNvWgPUSXBRI2lFu&#10;SrTz3lCMHd+BYi4JDh3EbWsV8+Foa2wY/2A14CxN51iBZ4J5hjtgbEYiOiEFH5Hm0zY9QHAMDSjQ&#10;3mGSEPzj9WCV+3OgVyZOJf3RhE6nuFO24IM4ug9Ojsb9fp/s8z5GyE/w2+rpua8aS93tigOqCsEp&#10;t8B8a6s7XUuI1jvZNNK4Ak+kbo0Nc34VNr6VIO6PFRNK6gL/FgKybzBwQUQhEx0anJXX/OFxs0RV&#10;lpIsJmlMbjZkTvMZzcl79+7FfJdxuFCn1/8nzuI0j7PZJs0oITRPJ8QzoOpzX/6L6hsAAP//AwBQ&#10;SwMEFAAGAAgAAAAhAKTio8EMAQAAsAEAABQAAAB4bC90YWJsZXMvdGFibGUxLnhtbGSQ3UrDQBCF&#10;7wXfYZl7u2kEkdJNsUqhIF6Y+gBrMmkW9ifsbG3z9k6SqgQv58ycM9/MenNxVnxhJBO8guUiA4G+&#10;CrXxRwUfh93dIwhK2tfaBo8KeiTYFLc366Q/LQp2e1LQptStpKSqRadpETr03GlCdDpxGY+Suoi6&#10;phYxOSvzLHuQThsPwtS8FoTXjtMPQyhXtaHO6v5tJkZsFDwtV9t7ECkkbek9nMs2nBmcsUegbYg1&#10;xpdLs+fYDIoJ8znYk/MkqnDySUE+1+cIAuTMNXbzH8BSW34AT8hx3TX4aihTb3HvmyCIqXYmUpoG&#10;Rr5Be9X/pOGGFE2H/Ea+fJiaTL9q9rev+AYAAP//AwBQSwMEFAAGAAgAAAAhACSz7PWZAQAAJwMA&#10;ABAACAFkb2NQcm9wcy9hcHAueG1sIKIEASig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JJNb9swDIbvA/YfBN0bOd0HhkBWMaQretiwAEnasybTsRBZEkTWiPfrJ9tI6nQ77UbyJV49Iinv&#10;Tq1jHSS0wZd8uSg4A29CZf2h5Pvdw80XzpC0r7QLHkreA/I79f6d3KQQIZEFZNnCY8kborgSAk0D&#10;rcZFln1W6pBaTTlNBxHq2hq4D+alBU/itig+CzgR+Aqqm3gx5JPjqqP/Na2CGfjwadfHDKzk1xid&#10;NZryL9UPa1LAUBP7djLgpJiLMtNtwbwkS70qpJincmu0g3U2VrV2CFK8FuQj6GFoG20TKtnRqgND&#10;ITG0v/PYbjn7pREGnJJ3OlntKWMNbVMyxi4iJfUc0hEbAEIpcsNUHMN57zy2H9VybMjBdeNgMIFk&#10;4RpxZ8kB/qw3OtE/iJdz4pFh4p1wtgPf9Oacb/xyfumN9zq0UftePesjsIeQAIntvR3Pjnopzrr8&#10;bv0R93EX7jXBecjXRbltdIIq7+WyhEtBPub5JjeYrBvtD1Cde/4WhpN4mu5eLT8tig9F3vasJsXr&#10;has/AAAA//8DAFBLAQItABQABgAIAAAAIQDdK4tYbAEAABAFAAATAAAAAAAAAAAAAAAAAAAAAABb&#10;Q29udGVudF9UeXBlc10ueG1sUEsBAi0AFAAGAAgAAAAhALVVMCP0AAAATAIAAAsAAAAAAAAAAAAA&#10;AAAApQMAAF9yZWxzLy5yZWxzUEsBAi0AFAAGAAgAAAAhAIE+lJfzAAAAugIAABoAAAAAAAAAAAAA&#10;AAAAygYAAHhsL19yZWxzL3dvcmtib29rLnhtbC5yZWxzUEsBAi0AFAAGAAgAAAAhANweynKXAQAA&#10;2wIAAA8AAAAAAAAAAAAAAAAA/QgAAHhsL3dvcmtib29rLnhtbFBLAQItABQABgAIAAAAIQDUql7a&#10;5wAAAFYBAAAUAAAAAAAAAAAAAAAAAMEKAAB4bC9zaGFyZWRTdHJpbmdzLnhtbFBLAQItABQABgAI&#10;AAAAIQConPUAvAAAACUBAAAjAAAAAAAAAAAAAAAAANoLAAB4bC93b3Jrc2hlZXRzL19yZWxzL3No&#10;ZWV0MS54bWwucmVsc1BLAQItABQABgAIAAAAIQCLgm5YkwYAAI4aAAATAAAAAAAAAAAAAAAAANcM&#10;AAB4bC90aGVtZS90aGVtZTEueG1sUEsBAi0AFAAGAAgAAAAhALMZthncAgAAAQcAAA0AAAAAAAAA&#10;AAAAAAAAmxMAAHhsL3N0eWxlcy54bWxQSwECLQAUAAYACAAAACEAf0g48C0CAADrBAAAGAAAAAAA&#10;AAAAAAAAAACiFgAAeGwvd29ya3NoZWV0cy9zaGVldDEueG1sUEsBAi0AFAAGAAgAAAAhAO/+iRJQ&#10;AQAAZAIAABEAAAAAAAAAAAAAAAAABRkAAGRvY1Byb3BzL2NvcmUueG1sUEsBAi0AFAAGAAgAAAAh&#10;AKTio8EMAQAAsAEAABQAAAAAAAAAAAAAAAAAjBsAAHhsL3RhYmxlcy90YWJsZTEueG1sUEsBAi0A&#10;FAAGAAgAAAAhACSz7PWZAQAAJwMAABAAAAAAAAAAAAAAAAAAyhwAAGRvY1Byb3BzL2FwcC54bWxQ&#10;SwUGAAAAAAwADAATAwAAmR8AAAAAUEsBAi0AFAAGAAgAAAAhAN04Dng2AQAAyQIAABMAAAAAAAAA&#10;AAAAAAAAAAAAAFtDb250ZW50X1R5cGVzXS54bWxQSwECLQAUAAYACAAAACEAOP0h/9YAAACUAQAA&#10;CwAAAAAAAAAAAAAAAABnAQAAX3JlbHMvLnJlbHNQSwECLQAUAAYACAAAACEAb3LDo3IEAABGEQAA&#10;DgAAAAAAAAAAAAAAAABmAgAAZHJzL2Uyb0RvYy54bWxQSwECLQAUAAYACAAAACEAyjrodtMAAABA&#10;AQAAIAAAAAAAAAAAAAAAAAAEBwAAZHJzL2NoYXJ0cy9fcmVscy9jaGFydDEueG1sLnJlbHNQSwEC&#10;LQAUAAYACAAAACEAqxbNRrkAAAAiAQAAGQAAAAAAAAAAAAAAAAAVCAAAZHJzL19yZWxzL2Uyb0Rv&#10;Yy54bWwucmVsc1BLAQItABQABgAIAAAAIQAw/XIH4QAAAAoBAAAPAAAAAAAAAAAAAAAAAAUJAABk&#10;cnMvZG93bnJldi54bWxQSwECLQAUAAYACAAAACEA/X3Sm0sDAABOCAAAFQAAAAAAAAAAAAAAAAAT&#10;CgAAZHJzL2NoYXJ0cy9jaGFydDEueG1sUEsBAi0ACgAAAAAAAAAhABHEp/fCIgAAwiIAAC4AAAAA&#10;AAAAAAAAAAAAkQ0AAGRycy9lbWJlZGRpbmdzL01pY3Jvc29mdF9FeGNlbF9Xb3Jrc2hlZXQxLnhs&#10;c3hQSwUGAAAAAAgACAAnAgAAnzAAAAAA&#10;">
            <v:rect id="Rectangle 475" o:spid="_x0000_s1045" style="position:absolute;top:831;width:14478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bQsIA&#10;AADaAAAADwAAAGRycy9kb3ducmV2LnhtbESPzW7CMBCE70i8g7VIvYFDDlAFTFRa9Qdu0MJ5FS9J&#10;1Ow6il1I+/QYqRLH0cx8o1nmPTfqTJ2vnRiYThJQJIWztZQGvj5fx4+gfECx2DghA7/kIV8NB0vM&#10;rLvIjs77UKoIEZ+hgSqENtPaFxUx+olrSaJ3ch1jiLIrte3wEuHc6DRJZpqxlrhQYUvPFRXf+x82&#10;wFtZt4f3BDmdbf48F2/zl/pozMOof1qACtSHe/i//WENzOF2Jd4A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RtCwgAAANoAAAAPAAAAAAAAAAAAAAAAAJgCAABkcnMvZG93&#10;bnJldi54bWxQSwUGAAAAAAQABAD1AAAAhwMAAAAA&#10;" fillcolor="white [3212]" strokecolor="black [3213]" strokeweight="1pt"/>
            <v:rect id="Rectangle 476" o:spid="_x0000_s1044" style="position:absolute;left:31588;top:831;width:14478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jlL8A&#10;AADbAAAADwAAAGRycy9kb3ducmV2LnhtbERPS2vCQBC+C/6HZQRvulHBSnQVtfR5q6/zkB2TYGY2&#10;ZLea9td3C4K3+fies1i1XKkrNb50YmA0TECRZM6Wkhs47F8GM1A+oFisnJCBH/KwWnY7C0ytu8kX&#10;XXchVzFEfIoGihDqVGufFcToh64midzZNYwhwibXtsFbDOdKj5NkqhlLiQ0F1rQtKLvsvtkAf8qm&#10;Pr4lyOPpx6/n7PXpuTwZ0++16zmoQG14iO/udxvnT+D/l3iAX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k2OUvwAAANsAAAAPAAAAAAAAAAAAAAAAAJgCAABkcnMvZG93bnJl&#10;di54bWxQSwUGAAAAAAQABAD1AAAAhAMAAAAA&#10;" fillcolor="white [3212]" strokecolor="black [3213]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Chart 474" o:spid="_x0000_s1043" type="#_x0000_t75" style="position:absolute;left:17253;width:12681;height:120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rls&#10;HcEAAADbAAAADwAAAGRycy9kb3ducmV2LnhtbERPS4vCMBC+C/sfwgjeNK24i3aNsiiCh734AK9D&#10;M9sUm0lpYlv99UYQ9jYf33OW695WoqXGl44VpJMEBHHudMmFgvNpN56D8AFZY+WYFNzJw3r1MVhi&#10;pl3HB2qPoRAxhH2GCkwIdSalzw1Z9BNXE0fuzzUWQ4RNIXWDXQy3lZwmyZe0WHJsMFjTxlB+Pd6s&#10;gulnuntsFyYcHvt0c25/53l38UqNhv3PN4hAffgXv917HefP4PVLPECung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A+uWwdwQAAANsAAAAPAAAAAAAAAAAAAAAAAJsCAABkcnMvZG93&#10;bnJldi54bWxQSwUGAAAAAAQABADzAAAAiQMAAAAA&#10;">
              <v:imagedata r:id="rId24" o:title=""/>
              <o:lock v:ext="edit" aspectratio="f"/>
            </v:shape>
            <v:shape id="Straight Arrow Connector 477" o:spid="_x0000_s1042" type="#_x0000_t32" style="position:absolute;left:14487;top:4037;width:6057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Bv8MAAADbAAAADwAAAGRycy9kb3ducmV2LnhtbERPzWoCMRC+C32HMEIvRbP2oHU1ihXb&#10;elDKqg8wbMbN4maybKKuPn0jFLzNx/c703lrK3GhxpeOFQz6CQji3OmSCwWH/VfvA4QPyBorx6Tg&#10;Rh7ms5fOFFPtrpzRZRcKEUPYp6jAhFCnUvrckEXfdzVx5I6usRgibAqpG7zGcFvJ9yQZSoslxwaD&#10;NS0N5afd2SoIP/fv7PP81i7u5Wn9uzfj1WawVeq12y4mIAK14Sn+d691nD+Cxy/xAD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Iwb/DAAAA2wAAAA8AAAAAAAAAAAAA&#10;AAAAoQIAAGRycy9kb3ducmV2LnhtbFBLBQYAAAAABAAEAPkAAACRAwAAAAA=&#10;" strokecolor="black [3213]" strokeweight="1pt">
              <v:stroke endarrow="open"/>
            </v:shape>
            <v:shape id="Straight Arrow Connector 478" o:spid="_x0000_s1041" type="#_x0000_t32" style="position:absolute;left:24344;top:1781;width:7239;height:1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+U08MAAADbAAAADwAAAGRycy9kb3ducmV2LnhtbERPTWvCQBC9F/wPywheim4qWGp0laZQ&#10;yMXWqojHITsmwexs2F1N/PduodDbPN7nLNe9acSNnK8tK3iZJCCIC6trLhUc9p/jNxA+IGtsLJOC&#10;O3lYrwZPS0y17fiHbrtQihjCPkUFVQhtKqUvKjLoJ7YljtzZOoMhQldK7bCL4aaR0yR5lQZrjg0V&#10;tvRRUXHZXY2CbJol7fb0/J1/addlx8tmds83So2G/fsCRKA+/Iv/3LmO8+fw+0s8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PlNPDAAAA2wAAAA8AAAAAAAAAAAAA&#10;AAAAoQIAAGRycy9kb3ducmV2LnhtbFBLBQYAAAAABAAEAPkAAACRAwAAAAA=&#10;" strokecolor="black [3213]" strokeweight="1pt">
              <v:stroke endarrow="open"/>
            </v:shape>
          </v:group>
          <o:OLEObject Type="Embed" ProgID="Excel.Sheet.8" ShapeID="Chart 474" DrawAspect="Content" ObjectID="_1481944245" r:id="rId25">
            <o:FieldCodes>\s</o:FieldCodes>
          </o:OLEObject>
        </w:pict>
      </w:r>
      <w:r w:rsidR="001D0D8B">
        <w:rPr>
          <w:rFonts w:ascii="Century Gothic" w:hAnsi="Century Gothic" w:cs="Calibri"/>
          <w:sz w:val="20"/>
        </w:rPr>
        <w:t>What are the two main phases of the cell cycle? Label them in the diagram below:</w:t>
      </w:r>
      <w:r w:rsidR="002C414C">
        <w:rPr>
          <w:rFonts w:ascii="Century Gothic" w:hAnsi="Century Gothic" w:cs="Calibri"/>
          <w:sz w:val="20"/>
        </w:rPr>
        <w:br/>
      </w: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2C414C" w:rsidRPr="002C414C" w:rsidRDefault="002C414C" w:rsidP="002C414C">
      <w:pPr>
        <w:rPr>
          <w:rFonts w:ascii="Century Gothic" w:hAnsi="Century Gothic" w:cs="Calibri"/>
          <w:b/>
          <w:sz w:val="20"/>
        </w:rPr>
      </w:pPr>
    </w:p>
    <w:p w:rsidR="001D0D8B" w:rsidRPr="002C414C" w:rsidRDefault="002C414C" w:rsidP="00A16AE4">
      <w:pPr>
        <w:pStyle w:val="ListParagraph"/>
        <w:numPr>
          <w:ilvl w:val="0"/>
          <w:numId w:val="8"/>
        </w:numPr>
        <w:ind w:left="36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sz w:val="20"/>
        </w:rPr>
        <w:t>Place the following pictures of mitosis in order.</w:t>
      </w:r>
    </w:p>
    <w:p w:rsidR="001D0D8B" w:rsidRDefault="008C71F5" w:rsidP="000E06E3">
      <w:pPr>
        <w:ind w:left="2160" w:firstLine="720"/>
        <w:rPr>
          <w:rFonts w:ascii="Century Gothic" w:hAnsi="Century Gothic" w:cs="Calibri"/>
          <w:b/>
          <w:sz w:val="20"/>
        </w:rPr>
      </w:pPr>
      <w:r w:rsidRPr="008C71F5">
        <w:rPr>
          <w:rFonts w:ascii="Century Gothic" w:eastAsia="Times New Roman" w:hAnsi="Century Gothic" w:cs="Calibri"/>
          <w:noProof/>
          <w:sz w:val="20"/>
        </w:rPr>
        <w:pict>
          <v:shape id="_x0000_s1038" type="#_x0000_t202" style="position:absolute;left:0;text-align:left;margin-left:41.85pt;margin-top:5.85pt;width:86.25pt;height:13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WWLwIAAFsEAAAOAAAAZHJzL2Uyb0RvYy54bWysVNtu2zAMfR+wfxD0vti5uE2MOEWXLsOA&#10;7gK0+wBFlmNhkqhJSuzs60vJaZpdsIdhfhBIkTokD0kvb3qtyEE4L8FUdDzKKRGGQy3NrqJfHzdv&#10;5pT4wEzNFBhR0aPw9Gb1+tWys6WYQAuqFo4giPFlZyvahmDLLPO8FZr5EVhh0NiA0yyg6nZZ7ViH&#10;6Fplkzy/yjpwtXXAhfd4ezcY6SrhN43g4XPTeBGIqijmFtLp0rmNZ7ZasnLnmG0lP6XB/iELzaTB&#10;oGeoOxYY2Tv5G5SW3IGHJow46AyaRnKRasBqxvkv1Ty0zIpUC5Lj7Zkm//9g+afDF0dkXdHJdEqJ&#10;YRqb9Cj6QN5CTyaRn876Et0eLDqGHq+xz6lWb++Bf/PEwLplZidunYOuFazG/MbxZXbxdMDxEWTb&#10;fYQaw7B9gATUN05H8pAOgujYp+O5NzEVHkPmi2J6XVDC0Ta+mheLSZFisPL5uXU+vBegSRQq6rD5&#10;CZ4d7n2I6bDy2SVG86BkvZFKJcXttmvlyIHhoGzSd0L/yU0Z0lV0UWDsv0Pk6fsThJYBJ15JXdH5&#10;2YmVkbd3pk7zGJhUg4wpK3MiMnI3sBj6bZ96Np7GCJHlLdRHpNbBMOG4kSi04H5Q0uF0V9R/3zMn&#10;KFEfDLZnMZ7N4jokZVZcT1Bxl5btpYUZjlAVDZQM4joMK7S3Tu5ajDQMhIFbbGkjE9kvWZ3yxwlO&#10;PThtW1yRSz15vfwTVk8AAAD//wMAUEsDBBQABgAIAAAAIQA8H/5Z3wAAAAkBAAAPAAAAZHJzL2Rv&#10;d25yZXYueG1sTI/NTsMwEITvSLyDtUhcUOs0haSEOBVCAtEbtAiubrxNIuJ1sN00vD3LCU77M6PZ&#10;b8v1ZHsxog+dIwWLeQICqXamo0bB2+5xtgIRoiaje0eo4BsDrKvzs1IXxp3oFcdtbASHUCi0gjbG&#10;oZAy1C1aHeZuQGLt4LzVkUffSOP1icNtL9MkyaTVHfGFVg/40GL9uT1aBavr5/EjbJYv73V26G/j&#10;VT4+fXmlLi+m+zsQEaf4Z4ZffEaHipn27kgmiJ4zljk7eb/gynp6k6Ug9tzkeQqyKuX/D6ofAAAA&#10;//8DAFBLAQItABQABgAIAAAAIQC2gziS/gAAAOEBAAATAAAAAAAAAAAAAAAAAAAAAABbQ29udGVu&#10;dF9UeXBlc10ueG1sUEsBAi0AFAAGAAgAAAAhADj9If/WAAAAlAEAAAsAAAAAAAAAAAAAAAAALwEA&#10;AF9yZWxzLy5yZWxzUEsBAi0AFAAGAAgAAAAhAEyHlZYvAgAAWwQAAA4AAAAAAAAAAAAAAAAALgIA&#10;AGRycy9lMm9Eb2MueG1sUEsBAi0AFAAGAAgAAAAhADwf/lnfAAAACQEAAA8AAAAAAAAAAAAAAAAA&#10;iQQAAGRycy9kb3ducmV2LnhtbFBLBQYAAAAABAAEAPMAAACVBQAAAAA=&#10;">
            <v:textbox>
              <w:txbxContent>
                <w:p w:rsidR="00E15BCA" w:rsidRPr="0050631D" w:rsidRDefault="00E15BCA" w:rsidP="00D123B9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Steps in order:</w:t>
                  </w:r>
                </w:p>
                <w:p w:rsidR="00E15BCA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___</w:t>
                  </w:r>
                </w:p>
                <w:p w:rsidR="00E15BCA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___</w:t>
                  </w:r>
                </w:p>
                <w:p w:rsidR="00E15BCA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___</w:t>
                  </w:r>
                </w:p>
                <w:p w:rsidR="00E15BCA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___</w:t>
                  </w:r>
                </w:p>
                <w:p w:rsidR="00E15BCA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___</w:t>
                  </w:r>
                </w:p>
                <w:p w:rsidR="00E15BCA" w:rsidRPr="00031509" w:rsidRDefault="00E15BCA" w:rsidP="00A16AE4">
                  <w:pPr>
                    <w:numPr>
                      <w:ilvl w:val="0"/>
                      <w:numId w:val="9"/>
                    </w:numPr>
                    <w:spacing w:line="360" w:lineRule="auto"/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___ </w:t>
                  </w:r>
                </w:p>
              </w:txbxContent>
            </v:textbox>
          </v:shape>
        </w:pict>
      </w:r>
      <w:r w:rsidR="000E06E3">
        <w:rPr>
          <w:noProof/>
        </w:rPr>
        <w:drawing>
          <wp:inline distT="0" distB="0" distL="0" distR="0">
            <wp:extent cx="778977" cy="771896"/>
            <wp:effectExtent l="0" t="0" r="254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89" t="6197" r="13889" b="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01" cy="7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D8B">
        <w:rPr>
          <w:noProof/>
        </w:rPr>
        <w:drawing>
          <wp:inline distT="0" distB="0" distL="0" distR="0">
            <wp:extent cx="845110" cy="736270"/>
            <wp:effectExtent l="0" t="0" r="0" b="698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45" t="10426" r="8057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11" cy="73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D8B">
        <w:rPr>
          <w:noProof/>
        </w:rPr>
        <w:drawing>
          <wp:inline distT="0" distB="0" distL="0" distR="0">
            <wp:extent cx="843148" cy="756843"/>
            <wp:effectExtent l="0" t="0" r="0" b="571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11" t="7143" r="11389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32" cy="76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D8B">
        <w:rPr>
          <w:noProof/>
        </w:rPr>
        <w:drawing>
          <wp:inline distT="0" distB="0" distL="0" distR="0">
            <wp:extent cx="694216" cy="700644"/>
            <wp:effectExtent l="0" t="0" r="0" b="444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45" t="8054" r="18056" b="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24" cy="7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8B" w:rsidRDefault="001D0D8B" w:rsidP="000E06E3">
      <w:pPr>
        <w:ind w:left="2880" w:firstLine="72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sz w:val="20"/>
        </w:rPr>
        <w:t>A</w:t>
      </w:r>
      <w:r w:rsidR="000E06E3">
        <w:rPr>
          <w:rFonts w:ascii="Century Gothic" w:hAnsi="Century Gothic" w:cs="Calibri"/>
          <w:b/>
          <w:sz w:val="20"/>
        </w:rPr>
        <w:tab/>
      </w:r>
      <w:r w:rsidR="000E06E3">
        <w:rPr>
          <w:rFonts w:ascii="Century Gothic" w:hAnsi="Century Gothic" w:cs="Calibri"/>
          <w:b/>
          <w:sz w:val="20"/>
        </w:rPr>
        <w:tab/>
        <w:t xml:space="preserve">B     </w:t>
      </w:r>
      <w:r>
        <w:rPr>
          <w:rFonts w:ascii="Century Gothic" w:hAnsi="Century Gothic" w:cs="Calibri"/>
          <w:b/>
          <w:sz w:val="20"/>
        </w:rPr>
        <w:tab/>
        <w:t>C</w:t>
      </w:r>
      <w:r>
        <w:rPr>
          <w:rFonts w:ascii="Century Gothic" w:hAnsi="Century Gothic" w:cs="Calibri"/>
          <w:b/>
          <w:sz w:val="20"/>
        </w:rPr>
        <w:tab/>
      </w:r>
      <w:r>
        <w:rPr>
          <w:rFonts w:ascii="Century Gothic" w:hAnsi="Century Gothic" w:cs="Calibri"/>
          <w:b/>
          <w:sz w:val="20"/>
        </w:rPr>
        <w:tab/>
        <w:t>D</w:t>
      </w:r>
    </w:p>
    <w:p w:rsidR="001D0D8B" w:rsidRDefault="001D0D8B" w:rsidP="001D0D8B">
      <w:pPr>
        <w:ind w:left="720" w:hanging="720"/>
        <w:jc w:val="center"/>
        <w:rPr>
          <w:rFonts w:ascii="Century Gothic" w:hAnsi="Century Gothic" w:cs="Calibri"/>
          <w:b/>
          <w:sz w:val="20"/>
        </w:rPr>
      </w:pPr>
    </w:p>
    <w:p w:rsidR="001D0D8B" w:rsidRDefault="001D0D8B" w:rsidP="001D0D8B">
      <w:pPr>
        <w:ind w:left="720" w:hanging="720"/>
        <w:jc w:val="center"/>
        <w:rPr>
          <w:rFonts w:ascii="Century Gothic" w:hAnsi="Century Gothic" w:cs="Calibri"/>
          <w:b/>
          <w:sz w:val="20"/>
        </w:rPr>
      </w:pPr>
      <w:r>
        <w:rPr>
          <w:noProof/>
        </w:rPr>
        <w:drawing>
          <wp:inline distT="0" distB="0" distL="0" distR="0">
            <wp:extent cx="1270660" cy="672702"/>
            <wp:effectExtent l="0" t="0" r="571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89" t="14796" r="10556" b="1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55" cy="67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6E3">
        <w:rPr>
          <w:rFonts w:ascii="Century Gothic" w:hAnsi="Century Gothic" w:cs="Calibri"/>
          <w:b/>
          <w:sz w:val="20"/>
        </w:rPr>
        <w:tab/>
      </w:r>
      <w:r>
        <w:rPr>
          <w:noProof/>
        </w:rPr>
        <w:drawing>
          <wp:inline distT="0" distB="0" distL="0" distR="0">
            <wp:extent cx="665018" cy="665018"/>
            <wp:effectExtent l="0" t="0" r="1905" b="190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89" t="12383" r="12500" b="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1" cy="66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B9" w:rsidRDefault="00D123B9" w:rsidP="00D123B9">
      <w:pPr>
        <w:ind w:left="2880" w:firstLine="72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b/>
          <w:sz w:val="20"/>
        </w:rPr>
        <w:t>E</w:t>
      </w:r>
      <w:r w:rsidR="000E06E3">
        <w:rPr>
          <w:rFonts w:ascii="Century Gothic" w:hAnsi="Century Gothic" w:cs="Calibri"/>
          <w:b/>
          <w:sz w:val="20"/>
        </w:rPr>
        <w:tab/>
      </w:r>
      <w:r w:rsidR="000E06E3">
        <w:rPr>
          <w:rFonts w:ascii="Century Gothic" w:hAnsi="Century Gothic" w:cs="Calibri"/>
          <w:b/>
          <w:sz w:val="20"/>
        </w:rPr>
        <w:tab/>
      </w:r>
      <w:r w:rsidR="000E06E3">
        <w:rPr>
          <w:rFonts w:ascii="Century Gothic" w:hAnsi="Century Gothic" w:cs="Calibri"/>
          <w:b/>
          <w:sz w:val="20"/>
        </w:rPr>
        <w:tab/>
      </w:r>
      <w:r>
        <w:rPr>
          <w:rFonts w:ascii="Century Gothic" w:hAnsi="Century Gothic" w:cs="Calibri"/>
          <w:b/>
          <w:sz w:val="20"/>
        </w:rPr>
        <w:t>F</w:t>
      </w:r>
    </w:p>
    <w:p w:rsidR="001A6C4D" w:rsidRDefault="001A6C4D" w:rsidP="00D123B9">
      <w:pPr>
        <w:ind w:left="2880" w:firstLine="720"/>
        <w:rPr>
          <w:rFonts w:ascii="Century Gothic" w:hAnsi="Century Gothic" w:cs="Calibri"/>
          <w:b/>
          <w:sz w:val="20"/>
        </w:rPr>
      </w:pPr>
    </w:p>
    <w:p w:rsidR="001A6C4D" w:rsidRDefault="001A6C4D" w:rsidP="00D123B9">
      <w:pPr>
        <w:ind w:left="2880" w:firstLine="720"/>
        <w:rPr>
          <w:rFonts w:ascii="Century Gothic" w:hAnsi="Century Gothic" w:cs="Calibri"/>
          <w:b/>
          <w:sz w:val="20"/>
        </w:rPr>
      </w:pPr>
    </w:p>
    <w:p w:rsidR="00D123B9" w:rsidRDefault="00D123B9" w:rsidP="00FD6501">
      <w:pPr>
        <w:pStyle w:val="ListParagraph"/>
        <w:numPr>
          <w:ilvl w:val="0"/>
          <w:numId w:val="8"/>
        </w:numPr>
        <w:ind w:left="360"/>
        <w:rPr>
          <w:rFonts w:ascii="Century Gothic" w:hAnsi="Century Gothic" w:cs="Calibri"/>
          <w:b/>
          <w:bCs/>
          <w:sz w:val="20"/>
          <w:szCs w:val="20"/>
        </w:rPr>
      </w:pPr>
      <w:r>
        <w:rPr>
          <w:rFonts w:ascii="Century Gothic" w:hAnsi="Century Gothic" w:cs="Calibri"/>
          <w:bCs/>
          <w:sz w:val="20"/>
          <w:szCs w:val="20"/>
        </w:rPr>
        <w:t xml:space="preserve">Define </w:t>
      </w:r>
      <w:r w:rsidR="00FD6501">
        <w:rPr>
          <w:rFonts w:ascii="Century Gothic" w:hAnsi="Century Gothic" w:cs="Calibri"/>
          <w:b/>
          <w:bCs/>
          <w:sz w:val="20"/>
          <w:szCs w:val="20"/>
        </w:rPr>
        <w:t>diploid</w:t>
      </w:r>
      <w:r w:rsidR="0034229E">
        <w:rPr>
          <w:rFonts w:ascii="Century Gothic" w:hAnsi="Century Gothic" w:cs="Calibri"/>
          <w:b/>
          <w:bCs/>
          <w:sz w:val="20"/>
          <w:szCs w:val="20"/>
        </w:rPr>
        <w:t>:</w:t>
      </w:r>
      <w:r>
        <w:rPr>
          <w:rFonts w:ascii="Century Gothic" w:hAnsi="Century Gothic" w:cs="Calibri"/>
          <w:b/>
          <w:bCs/>
          <w:sz w:val="20"/>
          <w:szCs w:val="20"/>
        </w:rPr>
        <w:br/>
      </w:r>
    </w:p>
    <w:p w:rsidR="00D123B9" w:rsidRDefault="00D123B9" w:rsidP="00FD6501">
      <w:pPr>
        <w:pStyle w:val="ListParagraph"/>
        <w:numPr>
          <w:ilvl w:val="0"/>
          <w:numId w:val="8"/>
        </w:numPr>
        <w:ind w:left="360"/>
        <w:rPr>
          <w:rFonts w:ascii="Century Gothic" w:hAnsi="Century Gothic" w:cs="Calibri"/>
          <w:b/>
          <w:bCs/>
          <w:sz w:val="20"/>
          <w:szCs w:val="20"/>
        </w:rPr>
      </w:pPr>
      <w:r>
        <w:rPr>
          <w:rFonts w:ascii="Century Gothic" w:hAnsi="Century Gothic" w:cs="Calibri"/>
          <w:bCs/>
          <w:sz w:val="20"/>
          <w:szCs w:val="20"/>
        </w:rPr>
        <w:t xml:space="preserve">Define </w:t>
      </w:r>
      <w:r w:rsidR="00FD6501">
        <w:rPr>
          <w:rFonts w:ascii="Century Gothic" w:hAnsi="Century Gothic" w:cs="Calibri"/>
          <w:b/>
          <w:bCs/>
          <w:sz w:val="20"/>
          <w:szCs w:val="20"/>
        </w:rPr>
        <w:t>mitosis</w:t>
      </w:r>
      <w:r>
        <w:rPr>
          <w:rFonts w:ascii="Century Gothic" w:hAnsi="Century Gothic" w:cs="Calibri"/>
          <w:b/>
          <w:bCs/>
          <w:sz w:val="20"/>
          <w:szCs w:val="20"/>
        </w:rPr>
        <w:t>:</w:t>
      </w:r>
    </w:p>
    <w:p w:rsidR="00D123B9" w:rsidRPr="00D123B9" w:rsidRDefault="00D123B9" w:rsidP="00D123B9">
      <w:pPr>
        <w:pStyle w:val="ListParagraph"/>
        <w:ind w:left="360"/>
        <w:rPr>
          <w:rFonts w:ascii="Century Gothic" w:hAnsi="Century Gothic" w:cs="Calibri"/>
          <w:b/>
          <w:bCs/>
          <w:sz w:val="20"/>
          <w:szCs w:val="20"/>
        </w:rPr>
      </w:pPr>
    </w:p>
    <w:p w:rsidR="00FD6501" w:rsidRPr="00FD6501" w:rsidRDefault="000E06E3" w:rsidP="00A16AE4">
      <w:pPr>
        <w:pStyle w:val="ListParagraph"/>
        <w:numPr>
          <w:ilvl w:val="0"/>
          <w:numId w:val="8"/>
        </w:numPr>
        <w:ind w:left="360"/>
        <w:rPr>
          <w:rFonts w:ascii="Century Gothic" w:hAnsi="Century Gothic" w:cs="Calibri"/>
          <w:b/>
          <w:sz w:val="20"/>
        </w:rPr>
      </w:pPr>
      <w:r>
        <w:rPr>
          <w:rFonts w:ascii="Century Gothic" w:hAnsi="Century Gothic" w:cs="Calibri"/>
          <w:sz w:val="20"/>
        </w:rPr>
        <w:t>Give the steps of the cell cycle in or</w:t>
      </w:r>
      <w:r w:rsidR="0045423C">
        <w:rPr>
          <w:rFonts w:ascii="Century Gothic" w:hAnsi="Century Gothic" w:cs="Calibri"/>
          <w:sz w:val="20"/>
        </w:rPr>
        <w:t>der below and explain briefly what happens in each</w:t>
      </w:r>
      <w:r w:rsidR="00FD6501">
        <w:rPr>
          <w:rFonts w:ascii="Century Gothic" w:hAnsi="Century Gothic" w:cs="Calibri"/>
          <w:sz w:val="20"/>
        </w:rPr>
        <w:br/>
      </w:r>
      <w:r w:rsidR="00FD6501">
        <w:rPr>
          <w:rFonts w:ascii="Century Gothic" w:hAnsi="Century Gothic" w:cs="Calibri"/>
          <w:sz w:val="20"/>
        </w:rPr>
        <w:br/>
      </w:r>
    </w:p>
    <w:p w:rsidR="000E06E3" w:rsidRPr="00FD6501" w:rsidRDefault="00FD6501" w:rsidP="00FD6501">
      <w:pPr>
        <w:rPr>
          <w:rFonts w:ascii="Century Gothic" w:hAnsi="Century Gothic" w:cs="Calibri"/>
          <w:b/>
          <w:sz w:val="20"/>
        </w:rPr>
      </w:pPr>
      <w:r w:rsidRPr="00FD6501">
        <w:rPr>
          <w:rFonts w:ascii="Century Gothic" w:hAnsi="Century Gothic" w:cs="Calibri"/>
          <w:sz w:val="20"/>
        </w:rPr>
        <w:t>______________</w:t>
      </w:r>
      <w:r w:rsidR="000E06E3" w:rsidRPr="001D0D8B">
        <w:sym w:font="Wingdings" w:char="F0E0"/>
      </w:r>
      <w:r w:rsidRPr="00FD6501">
        <w:rPr>
          <w:rFonts w:ascii="Century Gothic" w:hAnsi="Century Gothic" w:cs="Calibri"/>
          <w:sz w:val="20"/>
        </w:rPr>
        <w:t xml:space="preserve"> ________________</w:t>
      </w:r>
      <w:r w:rsidR="000E06E3" w:rsidRPr="001D0D8B">
        <w:sym w:font="Wingdings" w:char="F0E0"/>
      </w:r>
      <w:r w:rsidRPr="00FD6501">
        <w:rPr>
          <w:rFonts w:ascii="Century Gothic" w:hAnsi="Century Gothic" w:cs="Calibri"/>
          <w:sz w:val="20"/>
        </w:rPr>
        <w:t xml:space="preserve"> _______________</w:t>
      </w:r>
      <w:r w:rsidR="000E06E3" w:rsidRPr="001D0D8B">
        <w:sym w:font="Wingdings" w:char="F0E0"/>
      </w:r>
      <w:r w:rsidR="000E06E3" w:rsidRPr="00FD6501">
        <w:rPr>
          <w:rFonts w:ascii="Century Gothic" w:hAnsi="Century Gothic" w:cs="Calibri"/>
          <w:sz w:val="20"/>
        </w:rPr>
        <w:t xml:space="preserve"> ________________ </w:t>
      </w:r>
      <w:r w:rsidR="000E06E3" w:rsidRPr="001D0D8B">
        <w:sym w:font="Wingdings" w:char="F0E0"/>
      </w:r>
      <w:r w:rsidR="000E06E3" w:rsidRPr="00FD6501">
        <w:rPr>
          <w:rFonts w:ascii="Century Gothic" w:hAnsi="Century Gothic" w:cs="Calibri"/>
          <w:sz w:val="20"/>
        </w:rPr>
        <w:t xml:space="preserve"> _______________</w:t>
      </w:r>
      <w:r w:rsidRPr="00FD6501">
        <w:rPr>
          <w:rFonts w:ascii="Century Gothic" w:hAnsi="Century Gothic" w:cs="Calibri"/>
          <w:sz w:val="20"/>
        </w:rPr>
        <w:t>_</w:t>
      </w:r>
      <w:r w:rsidRPr="001D0D8B">
        <w:sym w:font="Wingdings" w:char="F0E0"/>
      </w:r>
      <w:r w:rsidRPr="00FD6501">
        <w:rPr>
          <w:rFonts w:ascii="Century Gothic" w:hAnsi="Century Gothic" w:cs="Calibri"/>
          <w:sz w:val="20"/>
        </w:rPr>
        <w:t xml:space="preserve"> ______________</w:t>
      </w:r>
    </w:p>
    <w:p w:rsidR="00CF0FDB" w:rsidRPr="00FD6501" w:rsidRDefault="00CF0FDB" w:rsidP="00FD6501">
      <w:pPr>
        <w:rPr>
          <w:rFonts w:ascii="Century Gothic" w:hAnsi="Century Gothic" w:cs="Calibri"/>
          <w:b/>
          <w:bCs/>
          <w:sz w:val="20"/>
          <w:szCs w:val="20"/>
        </w:rPr>
      </w:pPr>
    </w:p>
    <w:p w:rsidR="0045423C" w:rsidRPr="00FD6501" w:rsidRDefault="008C71F5" w:rsidP="0045423C">
      <w:pPr>
        <w:rPr>
          <w:rFonts w:ascii="Jenna Sue" w:hAnsi="Jenna Sue" w:cs="Calibri"/>
          <w:b/>
          <w:sz w:val="48"/>
          <w:szCs w:val="21"/>
          <w:u w:val="single"/>
        </w:rPr>
      </w:pPr>
      <w:r w:rsidRPr="008C71F5">
        <w:rPr>
          <w:rFonts w:ascii="Jenna Sue" w:hAnsi="Jenna Sue"/>
          <w:b/>
          <w:noProof/>
          <w:sz w:val="72"/>
        </w:rPr>
        <w:pict>
          <v:shape id="_x0000_s1039" type="#_x0000_t202" style="position:absolute;margin-left:358.6pt;margin-top:11.7pt;width:134.9pt;height:187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JsLgIAAFoEAAAOAAAAZHJzL2Uyb0RvYy54bWysVNtu2zAMfR+wfxD0vjh2kjUx4hRdugwD&#10;ugvQ7gNkWY6FSaImKbG7rx8lp2l2exnmB4EUqUPykPT6etCKHIXzEkxF88mUEmE4NNLsK/rlYfdq&#10;SYkPzDRMgREVfRSeXm9evlj3thQFdKAa4QiCGF/2tqJdCLbMMs87oZmfgBUGjS04zQKqbp81jvWI&#10;rlVWTKevsx5cYx1w4T3e3o5Gukn4bSt4+NS2XgSiKoq5hXS6dNbxzDZrVu4ds53kpzTYP2ShmTQY&#10;9Ax1ywIjByd/g9KSO/DQhgkHnUHbSi5SDVhNPv2lmvuOWZFqQXK8PdPk/x8s/3j87IhsKlqsKDFM&#10;Y48exBDIGxhIEenprS/R696iXxjwGtucSvX2DvhXTwxsO2b24sY56DvBGkwvjy+zi6cjjo8gdf8B&#10;GgzDDgES0NA6HblDNgiiY5sez62JqfAY8iqfFTM0cbQVs+UsXyxSDFY+PbfOh3cCNIlCRR32PsGz&#10;450PMR1WPrnEaB6UbHZSqaS4fb1VjhwZzskufSf0n9yUIX1FV4tiMTLwV4hp+v4EoWXAgVdSV3R5&#10;dmJl5O2tadI4BibVKGPKypyIjNyNLIahHlLL8nmMEFmuoXlEah2MA44LiUIH7jslPQ53Rf23A3OC&#10;EvXeYHtW+XwetyEp88VVgYq7tNSXFmY4QlU0UDKK2zBu0ME6ue8w0jgQBm6wpa1MZD9ndcofBzj1&#10;4LRscUMu9eT1/EvY/AAAAP//AwBQSwMEFAAGAAgAAAAhAGQV/DPgAAAACgEAAA8AAABkcnMvZG93&#10;bnJldi54bWxMj8FOwzAMhu9IvENkJC6IpWuntSt1J4QEghsMBNes8dqKJilJ1pW3x5zgZsuffn9/&#10;tZ3NICbyoXcWYblIQJBtnO5ti/D2en9dgAhRWa0GZwnhmwJs6/OzSpXanewLTbvYCg6xoVQIXYxj&#10;KWVoOjIqLNxIlm8H542KvPpWaq9OHG4GmSbJWhrVW/7QqZHuOmo+d0eDUKwep4/wlD2/N+vDsIlX&#10;+fTw5REvL+bbGxCR5vgHw68+q0PNTnt3tDqIASFf5imjCGm2AsHApsi53B4h4wlkXcn/FeofAAAA&#10;//8DAFBLAQItABQABgAIAAAAIQC2gziS/gAAAOEBAAATAAAAAAAAAAAAAAAAAAAAAABbQ29udGVu&#10;dF9UeXBlc10ueG1sUEsBAi0AFAAGAAgAAAAhADj9If/WAAAAlAEAAAsAAAAAAAAAAAAAAAAALwEA&#10;AF9yZWxzLy5yZWxzUEsBAi0AFAAGAAgAAAAhAGcQImwuAgAAWgQAAA4AAAAAAAAAAAAAAAAALgIA&#10;AGRycy9lMm9Eb2MueG1sUEsBAi0AFAAGAAgAAAAhAGQV/DPgAAAACgEAAA8AAAAAAAAAAAAAAAAA&#10;iAQAAGRycy9kb3ducmV2LnhtbFBLBQYAAAAABAAEAPMAAACVBQAAAAA=&#10;">
            <v:textbox>
              <w:txbxContent>
                <w:p w:rsidR="00870C5A" w:rsidRPr="0050631D" w:rsidRDefault="00870C5A" w:rsidP="00870C5A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Word Bank</w:t>
                  </w:r>
                  <w:r w:rsidRPr="0050631D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DNA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0"/>
                    </w:rPr>
                    <w:t>tRNA</w:t>
                  </w:r>
                  <w:proofErr w:type="spellEnd"/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Nucleus</w:t>
                  </w:r>
                </w:p>
                <w:p w:rsidR="003C03FA" w:rsidRDefault="003C03F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Transcription</w:t>
                  </w:r>
                </w:p>
                <w:p w:rsidR="003C03FA" w:rsidRDefault="003C03F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Translation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mRNA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Ribosome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Cytoplasm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Amino acid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Protein (polypeptide)</w:t>
                  </w:r>
                </w:p>
                <w:p w:rsidR="00870C5A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0"/>
                    </w:rPr>
                    <w:t>Codon</w:t>
                  </w:r>
                  <w:proofErr w:type="spellEnd"/>
                </w:p>
                <w:p w:rsidR="00870C5A" w:rsidRPr="0050631D" w:rsidRDefault="00870C5A" w:rsidP="00870C5A">
                  <w:pPr>
                    <w:numPr>
                      <w:ilvl w:val="0"/>
                      <w:numId w:val="5"/>
                    </w:numPr>
                    <w:ind w:left="360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Anti-</w:t>
                  </w:r>
                  <w:proofErr w:type="spellStart"/>
                  <w:r>
                    <w:rPr>
                      <w:rFonts w:ascii="Century Gothic" w:hAnsi="Century Gothic"/>
                      <w:sz w:val="20"/>
                    </w:rPr>
                    <w:t>codon</w:t>
                  </w:r>
                  <w:proofErr w:type="spellEnd"/>
                </w:p>
              </w:txbxContent>
            </v:textbox>
          </v:shape>
        </w:pict>
      </w:r>
      <w:r w:rsidR="0045423C">
        <w:rPr>
          <w:rFonts w:ascii="Jenna Sue" w:hAnsi="Jenna Sue" w:cs="Calibri"/>
          <w:b/>
          <w:sz w:val="48"/>
          <w:szCs w:val="21"/>
          <w:u w:val="single"/>
        </w:rPr>
        <w:t>Protein Synthesis</w:t>
      </w:r>
    </w:p>
    <w:p w:rsidR="0045423C" w:rsidRDefault="0045423C" w:rsidP="0045423C">
      <w:pPr>
        <w:rPr>
          <w:rFonts w:ascii="Century Gothic" w:hAnsi="Century Gothic"/>
          <w:bCs/>
          <w:sz w:val="20"/>
          <w:szCs w:val="20"/>
        </w:rPr>
      </w:pPr>
    </w:p>
    <w:p w:rsidR="00870C5A" w:rsidRPr="00CF0FDB" w:rsidRDefault="00870C5A" w:rsidP="00CF0FDB">
      <w:pPr>
        <w:pStyle w:val="ListParagraph"/>
        <w:numPr>
          <w:ilvl w:val="0"/>
          <w:numId w:val="18"/>
        </w:numPr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Using the word bank, label the diagram below.</w:t>
      </w:r>
    </w:p>
    <w:p w:rsidR="0045423C" w:rsidRPr="00870C5A" w:rsidRDefault="00CF0FDB" w:rsidP="0045423C">
      <w:pPr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64135</wp:posOffset>
            </wp:positionV>
            <wp:extent cx="3510280" cy="2762250"/>
            <wp:effectExtent l="19050" t="0" r="0" b="0"/>
            <wp:wrapTight wrapText="bothSides">
              <wp:wrapPolygon edited="0">
                <wp:start x="-117" y="0"/>
                <wp:lineTo x="-117" y="21451"/>
                <wp:lineTo x="21569" y="21451"/>
                <wp:lineTo x="21569" y="0"/>
                <wp:lineTo x="-117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l="29553" t="20767" r="27516" b="10224"/>
                    <a:stretch/>
                  </pic:blipFill>
                  <pic:spPr bwMode="auto">
                    <a:xfrm>
                      <a:off x="0" y="0"/>
                      <a:ext cx="351028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423C" w:rsidRPr="00870C5A" w:rsidRDefault="0045423C" w:rsidP="00081ACD">
      <w:pPr>
        <w:jc w:val="center"/>
        <w:rPr>
          <w:rFonts w:ascii="Century Gothic" w:hAnsi="Century Gothic"/>
          <w:b/>
          <w:sz w:val="72"/>
        </w:rPr>
      </w:pPr>
    </w:p>
    <w:p w:rsidR="0045423C" w:rsidRDefault="0045423C" w:rsidP="00081ACD">
      <w:pPr>
        <w:jc w:val="center"/>
        <w:rPr>
          <w:rFonts w:ascii="Jenna Sue" w:hAnsi="Jenna Sue"/>
          <w:b/>
          <w:sz w:val="72"/>
        </w:rPr>
      </w:pPr>
    </w:p>
    <w:p w:rsidR="0045423C" w:rsidRDefault="0045423C" w:rsidP="00081ACD">
      <w:pPr>
        <w:jc w:val="center"/>
        <w:rPr>
          <w:rFonts w:ascii="Jenna Sue" w:hAnsi="Jenna Sue"/>
          <w:b/>
          <w:sz w:val="72"/>
        </w:rPr>
      </w:pPr>
    </w:p>
    <w:p w:rsidR="006E4A0B" w:rsidRDefault="006E4A0B" w:rsidP="00081ACD">
      <w:pPr>
        <w:jc w:val="center"/>
        <w:rPr>
          <w:rFonts w:ascii="Jenna Sue" w:hAnsi="Jenna Sue"/>
          <w:b/>
          <w:sz w:val="72"/>
        </w:rPr>
      </w:pPr>
    </w:p>
    <w:p w:rsidR="00870C5A" w:rsidRDefault="00870C5A" w:rsidP="00870C5A">
      <w:pPr>
        <w:rPr>
          <w:rFonts w:ascii="Jenna Sue" w:hAnsi="Jenna Sue"/>
          <w:b/>
          <w:sz w:val="22"/>
        </w:rPr>
      </w:pPr>
    </w:p>
    <w:p w:rsidR="006E4A0B" w:rsidRDefault="006E4A0B" w:rsidP="00870C5A">
      <w:pPr>
        <w:rPr>
          <w:rFonts w:ascii="Jenna Sue" w:hAnsi="Jenna Sue"/>
          <w:b/>
          <w:sz w:val="22"/>
        </w:rPr>
      </w:pPr>
    </w:p>
    <w:p w:rsidR="006E4A0B" w:rsidRPr="006E4A0B" w:rsidRDefault="006E4A0B" w:rsidP="00870C5A">
      <w:pPr>
        <w:rPr>
          <w:rFonts w:ascii="Jenna Sue" w:hAnsi="Jenna Sue"/>
          <w:b/>
          <w:sz w:val="22"/>
        </w:rPr>
      </w:pPr>
    </w:p>
    <w:p w:rsidR="00870C5A" w:rsidRPr="006D2464" w:rsidRDefault="00870C5A" w:rsidP="00870C5A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"/>
        <w:contextualSpacing/>
        <w:rPr>
          <w:rFonts w:ascii="Century Gothic" w:hAnsi="Century Gothic"/>
          <w:b/>
          <w:sz w:val="22"/>
          <w:szCs w:val="16"/>
        </w:rPr>
      </w:pPr>
      <w:r>
        <w:rPr>
          <w:rFonts w:ascii="Century Gothic" w:hAnsi="Century Gothic"/>
          <w:sz w:val="20"/>
          <w:szCs w:val="16"/>
        </w:rPr>
        <w:lastRenderedPageBreak/>
        <w:t>What are the two main steps of protein synthesis?</w:t>
      </w:r>
      <w:r>
        <w:rPr>
          <w:rFonts w:ascii="Century Gothic" w:hAnsi="Century Gothic"/>
          <w:sz w:val="20"/>
          <w:szCs w:val="16"/>
        </w:rPr>
        <w:br/>
      </w:r>
    </w:p>
    <w:p w:rsidR="00870C5A" w:rsidRPr="00870C5A" w:rsidRDefault="00870C5A" w:rsidP="00870C5A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"/>
        <w:contextualSpacing/>
        <w:rPr>
          <w:rFonts w:ascii="Century Gothic" w:hAnsi="Century Gothic"/>
          <w:b/>
          <w:sz w:val="22"/>
          <w:szCs w:val="16"/>
        </w:rPr>
      </w:pPr>
      <w:r>
        <w:rPr>
          <w:rFonts w:ascii="Century Gothic" w:hAnsi="Century Gothic"/>
          <w:sz w:val="20"/>
          <w:szCs w:val="16"/>
        </w:rPr>
        <w:t>Where does translation occur in the cell?</w:t>
      </w:r>
    </w:p>
    <w:p w:rsidR="00870C5A" w:rsidRDefault="00870C5A" w:rsidP="00870C5A">
      <w:pPr>
        <w:autoSpaceDE w:val="0"/>
        <w:autoSpaceDN w:val="0"/>
        <w:adjustRightInd w:val="0"/>
        <w:rPr>
          <w:rFonts w:ascii="Century Gothic" w:hAnsi="Century Gothic"/>
          <w:sz w:val="20"/>
          <w:szCs w:val="16"/>
        </w:rPr>
      </w:pPr>
    </w:p>
    <w:p w:rsidR="00870C5A" w:rsidRDefault="00870C5A" w:rsidP="00870C5A">
      <w:pPr>
        <w:pStyle w:val="ListParagraph"/>
        <w:numPr>
          <w:ilvl w:val="0"/>
          <w:numId w:val="19"/>
        </w:numPr>
        <w:contextualSpacing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Complete</w:t>
      </w:r>
      <w:r w:rsidR="00F36153">
        <w:rPr>
          <w:rFonts w:ascii="Century Gothic" w:hAnsi="Century Gothic" w:cstheme="minorHAnsi"/>
          <w:sz w:val="20"/>
          <w:szCs w:val="20"/>
        </w:rPr>
        <w:t xml:space="preserve"> the chart below. The first one has been done for you!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5"/>
        <w:gridCol w:w="2385"/>
      </w:tblGrid>
      <w:tr w:rsidR="00870C5A" w:rsidTr="00FE2099">
        <w:trPr>
          <w:trHeight w:val="432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DNA Strand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mRNA</w:t>
            </w:r>
          </w:p>
        </w:tc>
      </w:tr>
      <w:tr w:rsidR="00870C5A" w:rsidTr="00FE2099">
        <w:trPr>
          <w:trHeight w:val="432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TAC GCA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F36153" w:rsidP="00F3615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AUG  CGU</w:t>
            </w:r>
          </w:p>
        </w:tc>
      </w:tr>
      <w:tr w:rsidR="00870C5A" w:rsidTr="00FE2099">
        <w:trPr>
          <w:trHeight w:val="432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TTA CAT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70C5A" w:rsidTr="00FE2099">
        <w:trPr>
          <w:trHeight w:val="432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TCA ACT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70C5A" w:rsidTr="00FE2099">
        <w:trPr>
          <w:trHeight w:val="432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C5A" w:rsidRDefault="00870C5A" w:rsidP="00FE209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ACU CAG</w:t>
            </w:r>
          </w:p>
        </w:tc>
      </w:tr>
    </w:tbl>
    <w:p w:rsidR="00870C5A" w:rsidRDefault="00870C5A" w:rsidP="00870C5A">
      <w:pPr>
        <w:autoSpaceDE w:val="0"/>
        <w:autoSpaceDN w:val="0"/>
        <w:adjustRightInd w:val="0"/>
        <w:rPr>
          <w:rFonts w:ascii="Century Gothic" w:hAnsi="Century Gothic"/>
          <w:sz w:val="20"/>
          <w:szCs w:val="16"/>
        </w:rPr>
      </w:pPr>
    </w:p>
    <w:p w:rsidR="00870C5A" w:rsidRPr="0038271D" w:rsidRDefault="00870C5A" w:rsidP="00870C5A">
      <w:pPr>
        <w:autoSpaceDE w:val="0"/>
        <w:autoSpaceDN w:val="0"/>
        <w:adjustRightInd w:val="0"/>
        <w:rPr>
          <w:rFonts w:ascii="Century Gothic" w:hAnsi="Century Gothic"/>
          <w:sz w:val="20"/>
          <w:szCs w:val="16"/>
        </w:rPr>
      </w:pPr>
    </w:p>
    <w:p w:rsidR="00870C5A" w:rsidRDefault="00870C5A" w:rsidP="00870C5A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"/>
        <w:contextualSpacing/>
        <w:rPr>
          <w:rFonts w:ascii="Century Gothic" w:hAnsi="Century Gothic"/>
          <w:sz w:val="20"/>
          <w:szCs w:val="16"/>
        </w:rPr>
      </w:pPr>
      <w:r>
        <w:rPr>
          <w:rFonts w:ascii="Century Gothic" w:hAnsi="Century Gothic"/>
          <w:sz w:val="20"/>
          <w:szCs w:val="16"/>
        </w:rPr>
        <w:t xml:space="preserve">Use your </w:t>
      </w:r>
      <w:proofErr w:type="spellStart"/>
      <w:r>
        <w:rPr>
          <w:rFonts w:ascii="Century Gothic" w:hAnsi="Century Gothic"/>
          <w:sz w:val="20"/>
          <w:szCs w:val="16"/>
        </w:rPr>
        <w:t>Codon</w:t>
      </w:r>
      <w:proofErr w:type="spellEnd"/>
      <w:r>
        <w:rPr>
          <w:rFonts w:ascii="Century Gothic" w:hAnsi="Century Gothic"/>
          <w:sz w:val="20"/>
          <w:szCs w:val="16"/>
        </w:rPr>
        <w:t xml:space="preserve"> Chart to identify the amino acids that are coded for by the following </w:t>
      </w:r>
      <w:proofErr w:type="spellStart"/>
      <w:r>
        <w:rPr>
          <w:rFonts w:ascii="Century Gothic" w:hAnsi="Century Gothic"/>
          <w:sz w:val="20"/>
          <w:szCs w:val="16"/>
        </w:rPr>
        <w:t>codons</w:t>
      </w:r>
      <w:proofErr w:type="spellEnd"/>
      <w:r>
        <w:rPr>
          <w:rFonts w:ascii="Century Gothic" w:hAnsi="Century Gothic"/>
          <w:sz w:val="20"/>
          <w:szCs w:val="16"/>
        </w:rPr>
        <w:t>.</w:t>
      </w:r>
      <w:r>
        <w:rPr>
          <w:rFonts w:ascii="Century Gothic" w:hAnsi="Century Gothic"/>
          <w:sz w:val="20"/>
          <w:szCs w:val="16"/>
        </w:rPr>
        <w:br/>
      </w:r>
    </w:p>
    <w:tbl>
      <w:tblPr>
        <w:tblStyle w:val="TableGrid"/>
        <w:tblW w:w="0" w:type="auto"/>
        <w:jc w:val="center"/>
        <w:tblLook w:val="04A0"/>
      </w:tblPr>
      <w:tblGrid>
        <w:gridCol w:w="1017"/>
        <w:gridCol w:w="1988"/>
        <w:gridCol w:w="1017"/>
        <w:gridCol w:w="1914"/>
      </w:tblGrid>
      <w:tr w:rsidR="00870C5A" w:rsidTr="00FE2099">
        <w:trPr>
          <w:trHeight w:val="347"/>
          <w:jc w:val="center"/>
        </w:trPr>
        <w:tc>
          <w:tcPr>
            <w:tcW w:w="1017" w:type="dxa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proofErr w:type="spellStart"/>
            <w:r>
              <w:rPr>
                <w:rFonts w:ascii="Century Gothic" w:hAnsi="Century Gothic"/>
                <w:sz w:val="20"/>
                <w:szCs w:val="16"/>
              </w:rPr>
              <w:t>Codon</w:t>
            </w:r>
            <w:proofErr w:type="spellEnd"/>
          </w:p>
        </w:tc>
        <w:tc>
          <w:tcPr>
            <w:tcW w:w="1988" w:type="dxa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Amino Acid</w:t>
            </w:r>
          </w:p>
        </w:tc>
        <w:tc>
          <w:tcPr>
            <w:tcW w:w="1017" w:type="dxa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proofErr w:type="spellStart"/>
            <w:r>
              <w:rPr>
                <w:rFonts w:ascii="Century Gothic" w:hAnsi="Century Gothic"/>
                <w:sz w:val="20"/>
                <w:szCs w:val="16"/>
              </w:rPr>
              <w:t>Codon</w:t>
            </w:r>
            <w:proofErr w:type="spellEnd"/>
          </w:p>
        </w:tc>
        <w:tc>
          <w:tcPr>
            <w:tcW w:w="1914" w:type="dxa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Amino Acid</w:t>
            </w:r>
          </w:p>
        </w:tc>
      </w:tr>
      <w:tr w:rsidR="00870C5A" w:rsidTr="00FE2099">
        <w:trPr>
          <w:trHeight w:val="372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AUU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UGG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870C5A" w:rsidTr="00FE2099">
        <w:trPr>
          <w:trHeight w:val="347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GGA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GAA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870C5A" w:rsidTr="00FE2099">
        <w:trPr>
          <w:trHeight w:val="347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AUG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GAU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870C5A" w:rsidTr="00FE2099">
        <w:trPr>
          <w:trHeight w:val="347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UCU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CCC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870C5A" w:rsidTr="00FE2099">
        <w:trPr>
          <w:trHeight w:val="372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CGC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AAC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870C5A" w:rsidTr="00FE2099">
        <w:trPr>
          <w:trHeight w:val="347"/>
          <w:jc w:val="center"/>
        </w:trPr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UGU</w:t>
            </w:r>
          </w:p>
        </w:tc>
        <w:tc>
          <w:tcPr>
            <w:tcW w:w="1988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1017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>
              <w:rPr>
                <w:rFonts w:ascii="Century Gothic" w:hAnsi="Century Gothic"/>
                <w:sz w:val="20"/>
                <w:szCs w:val="16"/>
              </w:rPr>
              <w:t>CUC</w:t>
            </w:r>
          </w:p>
        </w:tc>
        <w:tc>
          <w:tcPr>
            <w:tcW w:w="1914" w:type="dxa"/>
            <w:vAlign w:val="center"/>
          </w:tcPr>
          <w:p w:rsidR="00870C5A" w:rsidRPr="004C711C" w:rsidRDefault="00870C5A" w:rsidP="00FE209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</w:tbl>
    <w:p w:rsidR="00870C5A" w:rsidRDefault="00870C5A" w:rsidP="00870C5A">
      <w:pPr>
        <w:autoSpaceDE w:val="0"/>
        <w:autoSpaceDN w:val="0"/>
        <w:adjustRightInd w:val="0"/>
        <w:contextualSpacing/>
        <w:rPr>
          <w:rFonts w:ascii="Century Gothic" w:hAnsi="Century Gothic"/>
          <w:b/>
          <w:sz w:val="22"/>
          <w:szCs w:val="16"/>
        </w:rPr>
      </w:pPr>
    </w:p>
    <w:p w:rsidR="00C05AD2" w:rsidRPr="00870C5A" w:rsidRDefault="00C05AD2" w:rsidP="00870C5A">
      <w:pPr>
        <w:autoSpaceDE w:val="0"/>
        <w:autoSpaceDN w:val="0"/>
        <w:adjustRightInd w:val="0"/>
        <w:contextualSpacing/>
        <w:rPr>
          <w:rFonts w:ascii="Century Gothic" w:hAnsi="Century Gothic"/>
          <w:b/>
          <w:sz w:val="22"/>
          <w:szCs w:val="16"/>
        </w:rPr>
      </w:pPr>
    </w:p>
    <w:p w:rsidR="00870C5A" w:rsidRPr="00931EEA" w:rsidRDefault="00870C5A" w:rsidP="00870C5A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"/>
        <w:contextualSpacing/>
        <w:rPr>
          <w:rFonts w:ascii="Century Gothic" w:hAnsi="Century Gothic"/>
          <w:sz w:val="20"/>
          <w:szCs w:val="16"/>
        </w:rPr>
      </w:pPr>
      <w:r w:rsidRPr="00931EEA">
        <w:rPr>
          <w:rFonts w:ascii="Century Gothic" w:hAnsi="Century Gothic"/>
          <w:sz w:val="20"/>
          <w:szCs w:val="16"/>
        </w:rPr>
        <w:t>Complete the following diagram using your knowledge of transcription and translat</w:t>
      </w:r>
      <w:r>
        <w:rPr>
          <w:rFonts w:ascii="Century Gothic" w:hAnsi="Century Gothic"/>
          <w:sz w:val="20"/>
          <w:szCs w:val="16"/>
        </w:rPr>
        <w:t>ion</w:t>
      </w:r>
      <w:r w:rsidRPr="00870C5A">
        <w:rPr>
          <w:rFonts w:ascii="Jenna Sue" w:hAnsi="Jenna Sue"/>
          <w:b/>
          <w:noProof/>
          <w:sz w:val="72"/>
        </w:rPr>
        <w:drawing>
          <wp:inline distT="0" distB="0" distL="0" distR="0">
            <wp:extent cx="6791325" cy="3059458"/>
            <wp:effectExtent l="0" t="0" r="0" b="7620"/>
            <wp:docPr id="8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l="18429" t="23077" r="16827" b="30256"/>
                    <a:stretch/>
                  </pic:blipFill>
                  <pic:spPr bwMode="auto">
                    <a:xfrm>
                      <a:off x="0" y="0"/>
                      <a:ext cx="6794786" cy="306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B66" w:rsidRDefault="003A6B66" w:rsidP="00870C5A">
      <w:pPr>
        <w:rPr>
          <w:rFonts w:ascii="Jenna Sue" w:hAnsi="Jenna Sue"/>
          <w:b/>
          <w:sz w:val="72"/>
        </w:rPr>
      </w:pPr>
    </w:p>
    <w:p w:rsidR="006E4A0B" w:rsidRDefault="006E4A0B" w:rsidP="00870C5A">
      <w:pPr>
        <w:rPr>
          <w:rFonts w:ascii="Jenna Sue" w:hAnsi="Jenna Sue"/>
          <w:b/>
          <w:sz w:val="72"/>
        </w:rPr>
      </w:pPr>
    </w:p>
    <w:p w:rsidR="00081ACD" w:rsidRDefault="00081ACD" w:rsidP="00081ACD">
      <w:pPr>
        <w:jc w:val="center"/>
        <w:rPr>
          <w:rFonts w:ascii="Jenna Sue" w:hAnsi="Jenna Sue"/>
          <w:b/>
          <w:sz w:val="72"/>
        </w:rPr>
      </w:pPr>
      <w:r w:rsidRPr="00081ACD">
        <w:rPr>
          <w:rFonts w:ascii="Jenna Sue" w:hAnsi="Jenna Sue"/>
          <w:b/>
          <w:sz w:val="72"/>
        </w:rPr>
        <w:lastRenderedPageBreak/>
        <w:t>Picture Review</w:t>
      </w:r>
    </w:p>
    <w:p w:rsidR="00081ACD" w:rsidRPr="00081ACD" w:rsidRDefault="00081ACD" w:rsidP="0091586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For the pictures below </w:t>
      </w:r>
      <w:r w:rsidR="00844496">
        <w:rPr>
          <w:rFonts w:ascii="Century Gothic" w:hAnsi="Century Gothic"/>
          <w:b/>
          <w:sz w:val="20"/>
          <w:szCs w:val="20"/>
        </w:rPr>
        <w:t>answer the corresponding questions.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4698"/>
        <w:gridCol w:w="5759"/>
      </w:tblGrid>
      <w:tr w:rsidR="00081ACD" w:rsidRPr="00F710C2" w:rsidTr="003A6B66">
        <w:trPr>
          <w:trHeight w:val="285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 w:rsidRPr="00F710C2">
              <w:rPr>
                <w:rFonts w:ascii="Century Gothic" w:hAnsi="Century Gothic"/>
                <w:b/>
              </w:rPr>
              <w:t>Picture</w:t>
            </w:r>
          </w:p>
        </w:tc>
        <w:tc>
          <w:tcPr>
            <w:tcW w:w="5759" w:type="dxa"/>
          </w:tcPr>
          <w:p w:rsidR="00081ACD" w:rsidRPr="00F710C2" w:rsidRDefault="007C68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Analysis </w:t>
            </w:r>
            <w:r w:rsidR="00081ACD" w:rsidRPr="00F710C2">
              <w:rPr>
                <w:rFonts w:ascii="Century Gothic" w:hAnsi="Century Gothic"/>
                <w:b/>
              </w:rPr>
              <w:t>Question</w:t>
            </w:r>
            <w:r>
              <w:rPr>
                <w:rFonts w:ascii="Century Gothic" w:hAnsi="Century Gothic"/>
                <w:b/>
              </w:rPr>
              <w:t>s</w:t>
            </w:r>
          </w:p>
        </w:tc>
      </w:tr>
      <w:tr w:rsidR="00081ACD" w:rsidRPr="00F710C2" w:rsidTr="003A6B66">
        <w:trPr>
          <w:trHeight w:val="2987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510100"/>
                  <wp:effectExtent l="0" t="0" r="0" b="0"/>
                  <wp:docPr id="1" name="Picture 0" descr="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32" cy="1518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0C5A21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Think about the </w:t>
            </w:r>
            <w:r w:rsidRPr="00915865">
              <w:rPr>
                <w:rFonts w:ascii="Century Gothic" w:hAnsi="Century Gothic"/>
                <w:b/>
                <w:bCs/>
                <w:sz w:val="21"/>
                <w:szCs w:val="21"/>
              </w:rPr>
              <w:t>central dogma</w:t>
            </w:r>
            <w:r>
              <w:rPr>
                <w:rFonts w:ascii="Century Gothic" w:hAnsi="Century Gothic"/>
                <w:sz w:val="21"/>
                <w:szCs w:val="21"/>
              </w:rPr>
              <w:t xml:space="preserve"> of biology and explain how that concept relates to the image to the left.</w:t>
            </w:r>
          </w:p>
        </w:tc>
      </w:tr>
      <w:tr w:rsidR="00081ACD" w:rsidRPr="00F710C2" w:rsidTr="003A6B66">
        <w:trPr>
          <w:trHeight w:val="2879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453323"/>
                  <wp:effectExtent l="0" t="0" r="0" b="0"/>
                  <wp:docPr id="4" name="Picture 1" descr="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54" cy="145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0C5A21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What process allows side A and side B to maintain homeostasis?</w:t>
            </w:r>
            <w:r w:rsidRPr="000C5A21">
              <w:rPr>
                <w:rFonts w:ascii="Century Gothic" w:hAnsi="Century Gothic"/>
                <w:sz w:val="21"/>
                <w:szCs w:val="21"/>
              </w:rPr>
              <w:br/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Osmosis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Transcription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Translation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Diffusion</w:t>
            </w:r>
          </w:p>
          <w:p w:rsidR="00081ACD" w:rsidRPr="000C5A21" w:rsidRDefault="00081ACD" w:rsidP="00A25598">
            <w:pPr>
              <w:pStyle w:val="ListParagraph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81ACD" w:rsidRPr="00F710C2" w:rsidTr="00CF0FDB">
        <w:trPr>
          <w:trHeight w:val="2888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76375"/>
                  <wp:effectExtent l="0" t="0" r="9525" b="9525"/>
                  <wp:docPr id="11" name="Picture 3" descr="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65" cy="147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0C5A21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What type of cell is this? How do you know?</w:t>
            </w:r>
          </w:p>
          <w:p w:rsidR="00081ACD" w:rsidRPr="000C5A21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Plant cell; has a central vacuole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Animal cell; has a central vacuole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Bacteria cell; it’s small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Animal cell; it has a chloroplast</w:t>
            </w:r>
          </w:p>
        </w:tc>
      </w:tr>
      <w:tr w:rsidR="00081ACD" w:rsidRPr="00F710C2" w:rsidTr="003A6B66">
        <w:trPr>
          <w:trHeight w:val="2448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18805" cy="1572842"/>
                  <wp:effectExtent l="0" t="0" r="635" b="8890"/>
                  <wp:docPr id="12" name="Picture 2" descr="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83" cy="157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0C5A21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 xml:space="preserve">What can be determined from this chart? </w:t>
            </w:r>
          </w:p>
          <w:p w:rsidR="00081ACD" w:rsidRPr="000C5A21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6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 xml:space="preserve">As </w:t>
            </w:r>
            <w:r>
              <w:rPr>
                <w:rFonts w:ascii="Century Gothic" w:hAnsi="Century Gothic"/>
                <w:sz w:val="21"/>
                <w:szCs w:val="21"/>
              </w:rPr>
              <w:t xml:space="preserve">the </w:t>
            </w:r>
            <w:r w:rsidRPr="000C5A21">
              <w:rPr>
                <w:rFonts w:ascii="Century Gothic" w:hAnsi="Century Gothic"/>
                <w:sz w:val="21"/>
                <w:szCs w:val="21"/>
              </w:rPr>
              <w:t>temperature rises so does the rate of the enzyme reaction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6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As the</w:t>
            </w:r>
            <w:r>
              <w:rPr>
                <w:rFonts w:ascii="Century Gothic" w:hAnsi="Century Gothic"/>
                <w:sz w:val="21"/>
                <w:szCs w:val="21"/>
              </w:rPr>
              <w:t xml:space="preserve"> temperature</w:t>
            </w:r>
            <w:r w:rsidRPr="000C5A21">
              <w:rPr>
                <w:rFonts w:ascii="Century Gothic" w:hAnsi="Century Gothic"/>
                <w:sz w:val="21"/>
                <w:szCs w:val="21"/>
              </w:rPr>
              <w:t xml:space="preserve"> decreases so does the </w:t>
            </w:r>
            <w:r>
              <w:rPr>
                <w:rFonts w:ascii="Century Gothic" w:hAnsi="Century Gothic"/>
                <w:sz w:val="21"/>
                <w:szCs w:val="21"/>
              </w:rPr>
              <w:t>rate of the enzyme reaction</w:t>
            </w:r>
          </w:p>
          <w:p w:rsidR="00081ACD" w:rsidRPr="000C5A21" w:rsidRDefault="00081ACD" w:rsidP="003A6B66">
            <w:pPr>
              <w:pStyle w:val="ListParagraph"/>
              <w:numPr>
                <w:ilvl w:val="0"/>
                <w:numId w:val="16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 xml:space="preserve">The </w:t>
            </w:r>
            <w:r w:rsidR="003A6B66">
              <w:rPr>
                <w:rFonts w:ascii="Century Gothic" w:hAnsi="Century Gothic"/>
                <w:sz w:val="21"/>
                <w:szCs w:val="21"/>
              </w:rPr>
              <w:t>enzyme’s highest rate of reaction is at 30</w:t>
            </w:r>
            <w:r w:rsidR="003A6B66" w:rsidRPr="003A6B66">
              <w:rPr>
                <w:rFonts w:ascii="Century Gothic" w:hAnsi="Century Gothic"/>
                <w:sz w:val="21"/>
                <w:szCs w:val="21"/>
                <w:vertAlign w:val="superscript"/>
              </w:rPr>
              <w:t>O</w:t>
            </w:r>
            <w:r w:rsidR="003A6B66">
              <w:rPr>
                <w:rFonts w:ascii="Century Gothic" w:hAnsi="Century Gothic"/>
                <w:sz w:val="21"/>
                <w:szCs w:val="21"/>
                <w:vertAlign w:val="superscript"/>
              </w:rPr>
              <w:t xml:space="preserve"> </w:t>
            </w:r>
          </w:p>
          <w:p w:rsidR="00081ACD" w:rsidRPr="000C5A21" w:rsidRDefault="00081ACD" w:rsidP="00A16AE4">
            <w:pPr>
              <w:pStyle w:val="ListParagraph"/>
              <w:numPr>
                <w:ilvl w:val="0"/>
                <w:numId w:val="16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0C5A21">
              <w:rPr>
                <w:rFonts w:ascii="Century Gothic" w:hAnsi="Century Gothic"/>
                <w:sz w:val="21"/>
                <w:szCs w:val="21"/>
              </w:rPr>
              <w:t>Stage 2 has the highest rate of reaction</w:t>
            </w:r>
          </w:p>
        </w:tc>
      </w:tr>
      <w:tr w:rsidR="00081ACD" w:rsidRPr="00F710C2" w:rsidTr="003A6B66">
        <w:trPr>
          <w:trHeight w:val="2448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47925" cy="1571828"/>
                  <wp:effectExtent l="0" t="0" r="0" b="9525"/>
                  <wp:docPr id="16" name="Picture 4" descr="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207" cy="1583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915865" w:rsidRDefault="00915865" w:rsidP="00A2559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Explain what is happening in this image. Be sure to include the following terms in your explanation: </w:t>
            </w:r>
            <w:r>
              <w:rPr>
                <w:rFonts w:ascii="Century Gothic" w:hAnsi="Century Gothic"/>
                <w:b/>
                <w:bCs/>
                <w:sz w:val="21"/>
                <w:szCs w:val="21"/>
              </w:rPr>
              <w:t>catalyst, specific, active site, substrate, enzyme-substrate complex, products.</w:t>
            </w: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Pr="00915865" w:rsidRDefault="00915865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81ACD" w:rsidRPr="00F710C2" w:rsidTr="003A6B66">
        <w:trPr>
          <w:trHeight w:val="1862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173246"/>
                  <wp:effectExtent l="0" t="0" r="0" b="8255"/>
                  <wp:docPr id="15" name="Picture 6" descr="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124" cy="119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Default="00646EC4" w:rsidP="00A2559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Label the nucleotide. Word bank: </w:t>
            </w:r>
            <w:r>
              <w:rPr>
                <w:rFonts w:ascii="Century Gothic" w:hAnsi="Century Gothic"/>
                <w:b/>
                <w:bCs/>
                <w:sz w:val="21"/>
                <w:szCs w:val="21"/>
              </w:rPr>
              <w:t xml:space="preserve">phosphate, </w:t>
            </w:r>
            <w:proofErr w:type="spellStart"/>
            <w:r>
              <w:rPr>
                <w:rFonts w:ascii="Century Gothic" w:hAnsi="Century Gothic"/>
                <w:b/>
                <w:bCs/>
                <w:sz w:val="21"/>
                <w:szCs w:val="21"/>
              </w:rPr>
              <w:t>deoxyribose</w:t>
            </w:r>
            <w:proofErr w:type="spellEnd"/>
            <w:r>
              <w:rPr>
                <w:rFonts w:ascii="Century Gothic" w:hAnsi="Century Gothic"/>
                <w:b/>
                <w:bCs/>
                <w:sz w:val="21"/>
                <w:szCs w:val="21"/>
              </w:rPr>
              <w:t>, hydrogen bond, nitrogenous base.</w:t>
            </w:r>
          </w:p>
          <w:p w:rsidR="00646EC4" w:rsidRDefault="00646EC4" w:rsidP="00A2559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What is the ratio of adenine to thymine?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What is the ration of cytosine to guanine?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If there are 500 cytosine molecules within a DNA strand, how many guanines are present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What are the steps of DNA replication?</w:t>
            </w:r>
          </w:p>
          <w:p w:rsidR="00646EC4" w:rsidRDefault="00646EC4" w:rsidP="00646EC4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1.</w:t>
            </w:r>
          </w:p>
          <w:p w:rsidR="00646EC4" w:rsidRDefault="00646EC4" w:rsidP="00646EC4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2.</w:t>
            </w:r>
          </w:p>
          <w:p w:rsidR="00646EC4" w:rsidRDefault="00646EC4" w:rsidP="00646EC4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3.</w:t>
            </w:r>
          </w:p>
          <w:p w:rsidR="00646EC4" w:rsidRPr="00646EC4" w:rsidRDefault="00646EC4" w:rsidP="00646EC4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4.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What does semi-conservative mean?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P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81ACD" w:rsidRPr="00F710C2" w:rsidTr="003A6B66">
        <w:trPr>
          <w:trHeight w:val="2448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847850" cy="1517220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282" cy="1519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Based on this representation, what </w:t>
            </w:r>
            <w:proofErr w:type="spellStart"/>
            <w:r>
              <w:rPr>
                <w:rFonts w:ascii="Century Gothic" w:hAnsi="Century Gothic"/>
                <w:sz w:val="21"/>
                <w:szCs w:val="21"/>
              </w:rPr>
              <w:t>bioenergetic</w:t>
            </w:r>
            <w:proofErr w:type="spellEnd"/>
            <w:r>
              <w:rPr>
                <w:rFonts w:ascii="Century Gothic" w:hAnsi="Century Gothic"/>
                <w:sz w:val="21"/>
                <w:szCs w:val="21"/>
              </w:rPr>
              <w:t xml:space="preserve"> reaction is shown?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Write the equation below: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What </w:t>
            </w:r>
            <w:proofErr w:type="gramStart"/>
            <w:r>
              <w:rPr>
                <w:rFonts w:ascii="Century Gothic" w:hAnsi="Century Gothic"/>
                <w:sz w:val="21"/>
                <w:szCs w:val="21"/>
              </w:rPr>
              <w:t>type of organisms perform</w:t>
            </w:r>
            <w:proofErr w:type="gramEnd"/>
            <w:r>
              <w:rPr>
                <w:rFonts w:ascii="Century Gothic" w:hAnsi="Century Gothic"/>
                <w:sz w:val="21"/>
                <w:szCs w:val="21"/>
              </w:rPr>
              <w:t xml:space="preserve"> this reaction?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Where does this reaction take place?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Pr="000C5A21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81ACD" w:rsidRPr="00F710C2" w:rsidTr="003A6B66">
        <w:trPr>
          <w:trHeight w:val="2448"/>
          <w:jc w:val="center"/>
        </w:trPr>
        <w:tc>
          <w:tcPr>
            <w:tcW w:w="4698" w:type="dxa"/>
            <w:vAlign w:val="center"/>
          </w:tcPr>
          <w:p w:rsidR="00081ACD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05864" cy="186690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066" cy="188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B66" w:rsidRPr="00F710C2" w:rsidRDefault="003A6B66" w:rsidP="003A6B66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5759" w:type="dxa"/>
          </w:tcPr>
          <w:p w:rsidR="00081ACD" w:rsidRPr="000C5A21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Using the image as a guide, in your own words explain the </w:t>
            </w:r>
            <w:r w:rsidRPr="00646EC4">
              <w:rPr>
                <w:rFonts w:ascii="Century Gothic" w:hAnsi="Century Gothic"/>
                <w:b/>
                <w:bCs/>
                <w:sz w:val="21"/>
                <w:szCs w:val="21"/>
              </w:rPr>
              <w:t>carbon cycle</w:t>
            </w:r>
          </w:p>
        </w:tc>
      </w:tr>
      <w:tr w:rsidR="00081ACD" w:rsidRPr="00F710C2" w:rsidTr="00CF0FDB">
        <w:trPr>
          <w:trHeight w:val="2672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60363" cy="1731256"/>
                  <wp:effectExtent l="0" t="0" r="0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61" cy="173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Default="00915865" w:rsidP="00915865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This picture demonstrates the process seen during bread and beer making. This process is known as:</w:t>
            </w:r>
          </w:p>
          <w:p w:rsidR="00915865" w:rsidRDefault="00915865" w:rsidP="00915865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Lactic acid fermentation</w:t>
            </w:r>
          </w:p>
          <w:p w:rsidR="00915865" w:rsidRDefault="00915865" w:rsidP="00915865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Aerobic respiration</w:t>
            </w:r>
          </w:p>
          <w:p w:rsidR="00915865" w:rsidRDefault="00915865" w:rsidP="00915865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Alcoholic fermentation</w:t>
            </w:r>
          </w:p>
          <w:p w:rsidR="00915865" w:rsidRDefault="00915865" w:rsidP="00915865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Photosynthesis</w:t>
            </w:r>
          </w:p>
          <w:p w:rsidR="00915865" w:rsidRDefault="00915865" w:rsidP="00915865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915865" w:rsidRDefault="00915865" w:rsidP="00915865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Based on your answer, write the equation for this process.</w:t>
            </w:r>
          </w:p>
          <w:p w:rsidR="00915865" w:rsidRPr="00915865" w:rsidRDefault="00915865" w:rsidP="00915865">
            <w:pPr>
              <w:jc w:val="center"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________ </w:t>
            </w:r>
            <w:r w:rsidRPr="00915865">
              <w:rPr>
                <w:rFonts w:ascii="Century Gothic" w:hAnsi="Century Gothic"/>
                <w:sz w:val="21"/>
                <w:szCs w:val="21"/>
              </w:rPr>
              <w:sym w:font="Wingdings" w:char="F0E8"/>
            </w:r>
            <w:r>
              <w:rPr>
                <w:rFonts w:ascii="Century Gothic" w:hAnsi="Century Gothic"/>
                <w:sz w:val="21"/>
                <w:szCs w:val="21"/>
              </w:rPr>
              <w:t>________+ ________+_________+ _____</w:t>
            </w:r>
          </w:p>
        </w:tc>
      </w:tr>
      <w:tr w:rsidR="00081ACD" w:rsidRPr="00F710C2" w:rsidTr="00CF0FDB">
        <w:trPr>
          <w:trHeight w:val="4175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446152" cy="2238375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079" cy="225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Pr="00646EC4" w:rsidRDefault="00646EC4" w:rsidP="00A25598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646EC4">
              <w:rPr>
                <w:rFonts w:ascii="Century Gothic" w:hAnsi="Century Gothic"/>
                <w:b/>
                <w:bCs/>
                <w:sz w:val="21"/>
                <w:szCs w:val="21"/>
              </w:rPr>
              <w:t xml:space="preserve">Label </w:t>
            </w:r>
            <w:r>
              <w:rPr>
                <w:rFonts w:ascii="Century Gothic" w:hAnsi="Century Gothic"/>
                <w:sz w:val="21"/>
                <w:szCs w:val="21"/>
              </w:rPr>
              <w:t xml:space="preserve">each of the organelles listed and describe their </w:t>
            </w:r>
            <w:r>
              <w:rPr>
                <w:rFonts w:ascii="Century Gothic" w:hAnsi="Century Gothic"/>
                <w:b/>
                <w:bCs/>
                <w:sz w:val="21"/>
                <w:szCs w:val="21"/>
              </w:rPr>
              <w:t>functions.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J: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K: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L:</w:t>
            </w: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646EC4" w:rsidRDefault="00646EC4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M:</w:t>
            </w:r>
          </w:p>
          <w:p w:rsidR="00CF0FDB" w:rsidRPr="000C5A21" w:rsidRDefault="00CF0FDB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081ACD" w:rsidRPr="00F710C2" w:rsidTr="003A6B66">
        <w:trPr>
          <w:trHeight w:val="3104"/>
          <w:jc w:val="center"/>
        </w:trPr>
        <w:tc>
          <w:tcPr>
            <w:tcW w:w="4698" w:type="dxa"/>
            <w:vAlign w:val="center"/>
          </w:tcPr>
          <w:p w:rsidR="00081ACD" w:rsidRPr="00F710C2" w:rsidRDefault="00081ACD" w:rsidP="00A255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19400" cy="1552575"/>
                  <wp:effectExtent l="1905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9" w:type="dxa"/>
          </w:tcPr>
          <w:p w:rsidR="00081ACD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Which step comes after #3?</w:t>
            </w:r>
          </w:p>
          <w:p w:rsidR="00081ACD" w:rsidRDefault="00081ACD" w:rsidP="00A25598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81ACD" w:rsidRDefault="00081ACD" w:rsidP="00A16AE4">
            <w:pPr>
              <w:pStyle w:val="ListParagraph"/>
              <w:numPr>
                <w:ilvl w:val="0"/>
                <w:numId w:val="17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</w:t>
            </w:r>
          </w:p>
          <w:p w:rsidR="00081ACD" w:rsidRDefault="00081ACD" w:rsidP="00A16AE4">
            <w:pPr>
              <w:pStyle w:val="ListParagraph"/>
              <w:numPr>
                <w:ilvl w:val="0"/>
                <w:numId w:val="17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</w:t>
            </w:r>
          </w:p>
          <w:p w:rsidR="00081ACD" w:rsidRDefault="00081ACD" w:rsidP="00A16AE4">
            <w:pPr>
              <w:pStyle w:val="ListParagraph"/>
              <w:numPr>
                <w:ilvl w:val="0"/>
                <w:numId w:val="17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5</w:t>
            </w:r>
          </w:p>
          <w:p w:rsidR="00081ACD" w:rsidRDefault="00081ACD" w:rsidP="00A16AE4">
            <w:pPr>
              <w:pStyle w:val="ListParagraph"/>
              <w:numPr>
                <w:ilvl w:val="0"/>
                <w:numId w:val="17"/>
              </w:numPr>
              <w:contextualSpacing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</w:t>
            </w:r>
          </w:p>
          <w:p w:rsidR="00081ACD" w:rsidRPr="00222B65" w:rsidRDefault="00081ACD" w:rsidP="00A25598">
            <w:pPr>
              <w:pStyle w:val="ListParagraph"/>
              <w:rPr>
                <w:rFonts w:ascii="Century Gothic" w:hAnsi="Century Gothic"/>
                <w:sz w:val="21"/>
                <w:szCs w:val="21"/>
              </w:rPr>
            </w:pPr>
          </w:p>
        </w:tc>
      </w:tr>
    </w:tbl>
    <w:p w:rsidR="005E4640" w:rsidRPr="00E241F9" w:rsidRDefault="005E4640" w:rsidP="00E241F9">
      <w:pPr>
        <w:rPr>
          <w:rFonts w:ascii="Century Gothic" w:hAnsi="Century Gothic"/>
          <w:i/>
          <w:sz w:val="21"/>
        </w:rPr>
      </w:pPr>
    </w:p>
    <w:sectPr w:rsidR="005E4640" w:rsidRPr="00E241F9" w:rsidSect="00B977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AE4" w:rsidRDefault="00A16AE4" w:rsidP="00AD189D">
      <w:r>
        <w:separator/>
      </w:r>
    </w:p>
  </w:endnote>
  <w:endnote w:type="continuationSeparator" w:id="0">
    <w:p w:rsidR="00A16AE4" w:rsidRDefault="00A16AE4" w:rsidP="00AD18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enna Sue">
    <w:charset w:val="00"/>
    <w:family w:val="auto"/>
    <w:pitch w:val="variable"/>
    <w:sig w:usb0="80000023" w:usb1="00000048" w:usb2="00000000" w:usb3="00000000" w:csb0="00000001" w:csb1="00000000"/>
  </w:font>
  <w:font w:name="NewCaledoni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AE4" w:rsidRDefault="00A16AE4" w:rsidP="00AD189D">
      <w:r>
        <w:separator/>
      </w:r>
    </w:p>
  </w:footnote>
  <w:footnote w:type="continuationSeparator" w:id="0">
    <w:p w:rsidR="00A16AE4" w:rsidRDefault="00A16AE4" w:rsidP="00AD18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3B51"/>
    <w:multiLevelType w:val="hybridMultilevel"/>
    <w:tmpl w:val="8AEC12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B020D"/>
    <w:multiLevelType w:val="hybridMultilevel"/>
    <w:tmpl w:val="6B38E172"/>
    <w:lvl w:ilvl="0" w:tplc="836AE1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42E13"/>
    <w:multiLevelType w:val="hybridMultilevel"/>
    <w:tmpl w:val="8C46E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8644A"/>
    <w:multiLevelType w:val="hybridMultilevel"/>
    <w:tmpl w:val="15D4E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55F7F"/>
    <w:multiLevelType w:val="hybridMultilevel"/>
    <w:tmpl w:val="1C509296"/>
    <w:lvl w:ilvl="0" w:tplc="F5288F5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40808"/>
    <w:multiLevelType w:val="hybridMultilevel"/>
    <w:tmpl w:val="AA143CA0"/>
    <w:lvl w:ilvl="0" w:tplc="D85A70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43E11"/>
    <w:multiLevelType w:val="hybridMultilevel"/>
    <w:tmpl w:val="59F45F24"/>
    <w:lvl w:ilvl="0" w:tplc="9BD26C5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43DDC"/>
    <w:multiLevelType w:val="hybridMultilevel"/>
    <w:tmpl w:val="A2368D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D50DE"/>
    <w:multiLevelType w:val="hybridMultilevel"/>
    <w:tmpl w:val="72ACD088"/>
    <w:lvl w:ilvl="0" w:tplc="DD0EF7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62789"/>
    <w:multiLevelType w:val="hybridMultilevel"/>
    <w:tmpl w:val="EB28EB60"/>
    <w:lvl w:ilvl="0" w:tplc="526EC3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D2E55"/>
    <w:multiLevelType w:val="hybridMultilevel"/>
    <w:tmpl w:val="F864D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57EDD"/>
    <w:multiLevelType w:val="hybridMultilevel"/>
    <w:tmpl w:val="6DB4F2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B18B4"/>
    <w:multiLevelType w:val="hybridMultilevel"/>
    <w:tmpl w:val="51B4C81E"/>
    <w:lvl w:ilvl="0" w:tplc="7E54C9B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4D1CA0"/>
    <w:multiLevelType w:val="hybridMultilevel"/>
    <w:tmpl w:val="AD66A4E0"/>
    <w:lvl w:ilvl="0" w:tplc="DD0EF7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81455"/>
    <w:multiLevelType w:val="hybridMultilevel"/>
    <w:tmpl w:val="5C4E85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2C0583"/>
    <w:multiLevelType w:val="hybridMultilevel"/>
    <w:tmpl w:val="8E2E13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2B5E15"/>
    <w:multiLevelType w:val="hybridMultilevel"/>
    <w:tmpl w:val="D43C82A4"/>
    <w:lvl w:ilvl="0" w:tplc="DD0EF7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D817EE"/>
    <w:multiLevelType w:val="hybridMultilevel"/>
    <w:tmpl w:val="667AAC7E"/>
    <w:lvl w:ilvl="0" w:tplc="ADFABF0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4753DC"/>
    <w:multiLevelType w:val="hybridMultilevel"/>
    <w:tmpl w:val="2E747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804D95"/>
    <w:multiLevelType w:val="hybridMultilevel"/>
    <w:tmpl w:val="1A4C26D6"/>
    <w:lvl w:ilvl="0" w:tplc="283003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747190"/>
    <w:multiLevelType w:val="hybridMultilevel"/>
    <w:tmpl w:val="EB28EB60"/>
    <w:lvl w:ilvl="0" w:tplc="526EC3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A67C61"/>
    <w:multiLevelType w:val="hybridMultilevel"/>
    <w:tmpl w:val="62CEF3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1"/>
  </w:num>
  <w:num w:numId="3">
    <w:abstractNumId w:val="12"/>
  </w:num>
  <w:num w:numId="4">
    <w:abstractNumId w:val="2"/>
  </w:num>
  <w:num w:numId="5">
    <w:abstractNumId w:val="17"/>
  </w:num>
  <w:num w:numId="6">
    <w:abstractNumId w:val="1"/>
  </w:num>
  <w:num w:numId="7">
    <w:abstractNumId w:val="9"/>
  </w:num>
  <w:num w:numId="8">
    <w:abstractNumId w:val="16"/>
  </w:num>
  <w:num w:numId="9">
    <w:abstractNumId w:val="13"/>
  </w:num>
  <w:num w:numId="10">
    <w:abstractNumId w:val="8"/>
  </w:num>
  <w:num w:numId="11">
    <w:abstractNumId w:val="19"/>
  </w:num>
  <w:num w:numId="12">
    <w:abstractNumId w:val="20"/>
  </w:num>
  <w:num w:numId="13">
    <w:abstractNumId w:val="15"/>
  </w:num>
  <w:num w:numId="14">
    <w:abstractNumId w:val="0"/>
  </w:num>
  <w:num w:numId="15">
    <w:abstractNumId w:val="7"/>
  </w:num>
  <w:num w:numId="16">
    <w:abstractNumId w:val="14"/>
  </w:num>
  <w:num w:numId="17">
    <w:abstractNumId w:val="11"/>
  </w:num>
  <w:num w:numId="18">
    <w:abstractNumId w:val="3"/>
  </w:num>
  <w:num w:numId="19">
    <w:abstractNumId w:val="6"/>
  </w:num>
  <w:num w:numId="20">
    <w:abstractNumId w:val="5"/>
  </w:num>
  <w:num w:numId="21">
    <w:abstractNumId w:val="18"/>
  </w:num>
  <w:num w:numId="22">
    <w:abstractNumId w:val="1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7C0"/>
    <w:rsid w:val="00003D51"/>
    <w:rsid w:val="00031509"/>
    <w:rsid w:val="000377FE"/>
    <w:rsid w:val="00043C6A"/>
    <w:rsid w:val="00081ACD"/>
    <w:rsid w:val="00084740"/>
    <w:rsid w:val="00087D23"/>
    <w:rsid w:val="00093974"/>
    <w:rsid w:val="0009543E"/>
    <w:rsid w:val="000E06E3"/>
    <w:rsid w:val="00141AB1"/>
    <w:rsid w:val="001806A7"/>
    <w:rsid w:val="001A6C4D"/>
    <w:rsid w:val="001B28B4"/>
    <w:rsid w:val="001B757E"/>
    <w:rsid w:val="001D0D8B"/>
    <w:rsid w:val="001E7389"/>
    <w:rsid w:val="0022156B"/>
    <w:rsid w:val="00223578"/>
    <w:rsid w:val="00280869"/>
    <w:rsid w:val="00292497"/>
    <w:rsid w:val="00297D79"/>
    <w:rsid w:val="002A2705"/>
    <w:rsid w:val="002C414C"/>
    <w:rsid w:val="002E5A17"/>
    <w:rsid w:val="002E7AD0"/>
    <w:rsid w:val="0030100B"/>
    <w:rsid w:val="003173E0"/>
    <w:rsid w:val="00322224"/>
    <w:rsid w:val="00340641"/>
    <w:rsid w:val="0034229E"/>
    <w:rsid w:val="00344E09"/>
    <w:rsid w:val="00372BA3"/>
    <w:rsid w:val="003A6B66"/>
    <w:rsid w:val="003B14A0"/>
    <w:rsid w:val="003C03FA"/>
    <w:rsid w:val="003E0BD3"/>
    <w:rsid w:val="0040476B"/>
    <w:rsid w:val="00425AFD"/>
    <w:rsid w:val="0043672F"/>
    <w:rsid w:val="0044101E"/>
    <w:rsid w:val="0045423C"/>
    <w:rsid w:val="00472D40"/>
    <w:rsid w:val="004B33F3"/>
    <w:rsid w:val="004C39CA"/>
    <w:rsid w:val="004D3067"/>
    <w:rsid w:val="004D5B54"/>
    <w:rsid w:val="0050631D"/>
    <w:rsid w:val="00514ABA"/>
    <w:rsid w:val="005313FC"/>
    <w:rsid w:val="0053530B"/>
    <w:rsid w:val="00541929"/>
    <w:rsid w:val="005469BA"/>
    <w:rsid w:val="005637CF"/>
    <w:rsid w:val="0058463F"/>
    <w:rsid w:val="00596206"/>
    <w:rsid w:val="005B68BE"/>
    <w:rsid w:val="005C5BA9"/>
    <w:rsid w:val="005D6E27"/>
    <w:rsid w:val="005E4640"/>
    <w:rsid w:val="005F16A1"/>
    <w:rsid w:val="00611FE1"/>
    <w:rsid w:val="006302D0"/>
    <w:rsid w:val="006310D3"/>
    <w:rsid w:val="00646EC4"/>
    <w:rsid w:val="006743B9"/>
    <w:rsid w:val="0068199D"/>
    <w:rsid w:val="00691105"/>
    <w:rsid w:val="006A45CF"/>
    <w:rsid w:val="006B4E13"/>
    <w:rsid w:val="006B7C19"/>
    <w:rsid w:val="006E4A0B"/>
    <w:rsid w:val="00782906"/>
    <w:rsid w:val="00793BDE"/>
    <w:rsid w:val="007B1825"/>
    <w:rsid w:val="007C68CD"/>
    <w:rsid w:val="007D308E"/>
    <w:rsid w:val="007E32C1"/>
    <w:rsid w:val="007F0240"/>
    <w:rsid w:val="00821676"/>
    <w:rsid w:val="00844496"/>
    <w:rsid w:val="008518A1"/>
    <w:rsid w:val="00856AF9"/>
    <w:rsid w:val="00870C5A"/>
    <w:rsid w:val="008B5DD3"/>
    <w:rsid w:val="008C71F5"/>
    <w:rsid w:val="008D1E7B"/>
    <w:rsid w:val="008D6645"/>
    <w:rsid w:val="008F53A8"/>
    <w:rsid w:val="009010EF"/>
    <w:rsid w:val="00915865"/>
    <w:rsid w:val="00915FD4"/>
    <w:rsid w:val="00997B92"/>
    <w:rsid w:val="009D2DE3"/>
    <w:rsid w:val="009F513B"/>
    <w:rsid w:val="00A0151D"/>
    <w:rsid w:val="00A16AE4"/>
    <w:rsid w:val="00A64DB5"/>
    <w:rsid w:val="00A968A0"/>
    <w:rsid w:val="00AD189D"/>
    <w:rsid w:val="00AE2CCC"/>
    <w:rsid w:val="00B221A6"/>
    <w:rsid w:val="00B36168"/>
    <w:rsid w:val="00B64E19"/>
    <w:rsid w:val="00B977C0"/>
    <w:rsid w:val="00BC14E3"/>
    <w:rsid w:val="00BE7AE4"/>
    <w:rsid w:val="00C006EE"/>
    <w:rsid w:val="00C05AD2"/>
    <w:rsid w:val="00C10882"/>
    <w:rsid w:val="00C11AFA"/>
    <w:rsid w:val="00C15B3C"/>
    <w:rsid w:val="00C97874"/>
    <w:rsid w:val="00CB2BDF"/>
    <w:rsid w:val="00CC19DC"/>
    <w:rsid w:val="00CE15AE"/>
    <w:rsid w:val="00CF0FDB"/>
    <w:rsid w:val="00CF79C5"/>
    <w:rsid w:val="00D07532"/>
    <w:rsid w:val="00D123B9"/>
    <w:rsid w:val="00D402EA"/>
    <w:rsid w:val="00D836C4"/>
    <w:rsid w:val="00D9231C"/>
    <w:rsid w:val="00DA1D04"/>
    <w:rsid w:val="00DD445B"/>
    <w:rsid w:val="00DE77B4"/>
    <w:rsid w:val="00E15BCA"/>
    <w:rsid w:val="00E241F9"/>
    <w:rsid w:val="00E32291"/>
    <w:rsid w:val="00E4261E"/>
    <w:rsid w:val="00E51757"/>
    <w:rsid w:val="00F36153"/>
    <w:rsid w:val="00FD6501"/>
    <w:rsid w:val="00FF2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  <o:rules v:ext="edit">
        <o:r id="V:Rule11" type="connector" idref="#Straight Arrow Connector 458"/>
        <o:r id="V:Rule12" type="connector" idref="#Straight Arrow Connector 450"/>
        <o:r id="V:Rule13" type="connector" idref="#Straight Arrow Connector 452"/>
        <o:r id="V:Rule14" type="connector" idref="#Straight Arrow Connector 461"/>
        <o:r id="V:Rule15" type="connector" idref="#Straight Arrow Connector 235"/>
        <o:r id="V:Rule16" type="connector" idref="#Straight Arrow Connector 472"/>
        <o:r id="V:Rule17" type="connector" idref="#Straight Arrow Connector 232"/>
        <o:r id="V:Rule18" type="connector" idref="#AutoShape 29"/>
        <o:r id="V:Rule19" type="connector" idref="#Straight Arrow Connector 478"/>
        <o:r id="V:Rule20" type="connector" idref="#Straight Arrow Connector 4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7C0"/>
    <w:rPr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7C0"/>
    <w:pPr>
      <w:ind w:left="720"/>
    </w:pPr>
  </w:style>
  <w:style w:type="table" w:styleId="TableGrid">
    <w:name w:val="Table Grid"/>
    <w:basedOn w:val="TableNormal"/>
    <w:uiPriority w:val="59"/>
    <w:rsid w:val="00B977C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1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15AE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D18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89D"/>
    <w:rPr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D18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89D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Microsoft_Office_Excel_97-2003_Worksheet1.xls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gif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Chroma Technology</Company>
  <LinksUpToDate>false</LinksUpToDate>
  <CharactersWithSpaces>8240</CharactersWithSpaces>
  <SharedDoc>false</SharedDoc>
  <HLinks>
    <vt:vector size="12" baseType="variant">
      <vt:variant>
        <vt:i4>4522015</vt:i4>
      </vt:variant>
      <vt:variant>
        <vt:i4>-1</vt:i4>
      </vt:variant>
      <vt:variant>
        <vt:i4>1036</vt:i4>
      </vt:variant>
      <vt:variant>
        <vt:i4>1</vt:i4>
      </vt:variant>
      <vt:variant>
        <vt:lpwstr>http://www.mrothery.co.uk/images/mitosis.jpg</vt:lpwstr>
      </vt:variant>
      <vt:variant>
        <vt:lpwstr/>
      </vt:variant>
      <vt:variant>
        <vt:i4>2949239</vt:i4>
      </vt:variant>
      <vt:variant>
        <vt:i4>-1</vt:i4>
      </vt:variant>
      <vt:variant>
        <vt:i4>1052</vt:i4>
      </vt:variant>
      <vt:variant>
        <vt:i4>1</vt:i4>
      </vt:variant>
      <vt:variant>
        <vt:lpwstr>http://embryology.med.unsw.edu.au/Defect/images/trisomy21female.jpg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Phillips</dc:creator>
  <cp:lastModifiedBy>brooke1.simmons</cp:lastModifiedBy>
  <cp:revision>5</cp:revision>
  <cp:lastPrinted>2013-10-22T14:27:00Z</cp:lastPrinted>
  <dcterms:created xsi:type="dcterms:W3CDTF">2014-03-24T02:11:00Z</dcterms:created>
  <dcterms:modified xsi:type="dcterms:W3CDTF">2015-01-05T11:24:00Z</dcterms:modified>
</cp:coreProperties>
</file>