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7E" w:rsidRPr="003C167E" w:rsidRDefault="003C167E" w:rsidP="003C167E">
      <w:pPr>
        <w:spacing w:line="240" w:lineRule="auto"/>
        <w:rPr>
          <w:sz w:val="28"/>
        </w:rPr>
      </w:pPr>
    </w:p>
    <w:p w:rsidR="003C167E" w:rsidRPr="003C167E" w:rsidRDefault="003C167E" w:rsidP="003C167E">
      <w:pPr>
        <w:spacing w:line="240" w:lineRule="auto"/>
        <w:ind w:left="720" w:firstLine="0"/>
        <w:jc w:val="center"/>
        <w:rPr>
          <w:b/>
          <w:sz w:val="40"/>
        </w:rPr>
      </w:pPr>
      <w:r w:rsidRPr="003C167E">
        <w:rPr>
          <w:b/>
          <w:sz w:val="40"/>
        </w:rPr>
        <w:t>Sugar Creek Waste Water Treatment Assignment</w:t>
      </w:r>
    </w:p>
    <w:p w:rsidR="00BF3045" w:rsidRDefault="00583960" w:rsidP="003C167E">
      <w:pPr>
        <w:numPr>
          <w:ilvl w:val="0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Draw a model of the waste water treatment system including inputs, outputs, storages, and flows</w:t>
      </w:r>
    </w:p>
    <w:p w:rsidR="003C167E" w:rsidRPr="003C167E" w:rsidRDefault="003C167E" w:rsidP="003C167E">
      <w:pPr>
        <w:numPr>
          <w:ilvl w:val="1"/>
          <w:numId w:val="1"/>
        </w:numPr>
        <w:spacing w:line="240" w:lineRule="auto"/>
        <w:rPr>
          <w:sz w:val="28"/>
        </w:rPr>
      </w:pPr>
      <w:r>
        <w:rPr>
          <w:sz w:val="28"/>
        </w:rPr>
        <w:t>Look back at topic 1.2 Systems &amp; Models</w:t>
      </w:r>
    </w:p>
    <w:p w:rsidR="00BF3045" w:rsidRPr="003C167E" w:rsidRDefault="00583960" w:rsidP="003C167E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Review the steps involved in this process</w:t>
      </w:r>
    </w:p>
    <w:p w:rsidR="00BF3045" w:rsidRPr="003C167E" w:rsidRDefault="00583960" w:rsidP="003C167E">
      <w:pPr>
        <w:numPr>
          <w:ilvl w:val="0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 xml:space="preserve">Discuss positive and negative feedback mechanisms within the system </w:t>
      </w:r>
    </w:p>
    <w:p w:rsidR="00BF3045" w:rsidRPr="003C167E" w:rsidRDefault="00B77C1D" w:rsidP="003C167E">
      <w:pPr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Write a </w:t>
      </w:r>
      <w:r w:rsidRPr="00B77C1D">
        <w:rPr>
          <w:b/>
          <w:sz w:val="28"/>
          <w:u w:val="single"/>
        </w:rPr>
        <w:t>500 minimum</w:t>
      </w:r>
      <w:r w:rsidR="00583960" w:rsidRPr="00B77C1D">
        <w:rPr>
          <w:b/>
          <w:sz w:val="28"/>
          <w:u w:val="single"/>
        </w:rPr>
        <w:t xml:space="preserve"> word</w:t>
      </w:r>
      <w:r w:rsidR="00583960" w:rsidRPr="003C167E">
        <w:rPr>
          <w:sz w:val="28"/>
        </w:rPr>
        <w:t xml:space="preserve"> essay outlining the process and how this system works. </w:t>
      </w:r>
      <w:r>
        <w:rPr>
          <w:sz w:val="28"/>
        </w:rPr>
        <w:t xml:space="preserve">Don’t freak out. This sheet you are reading right now contains 198 words! </w:t>
      </w:r>
      <w:r w:rsidR="00583960" w:rsidRPr="003C167E">
        <w:rPr>
          <w:sz w:val="28"/>
        </w:rPr>
        <w:t>Make sure to include the following:</w:t>
      </w:r>
    </w:p>
    <w:p w:rsidR="003C167E" w:rsidRPr="003C167E" w:rsidRDefault="003C167E" w:rsidP="003C167E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Organic waste (fecal matter)</w:t>
      </w:r>
    </w:p>
    <w:p w:rsidR="00BF3045" w:rsidRPr="003C167E" w:rsidRDefault="003C167E" w:rsidP="003C167E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I</w:t>
      </w:r>
      <w:r w:rsidR="00583960" w:rsidRPr="003C167E">
        <w:rPr>
          <w:sz w:val="28"/>
        </w:rPr>
        <w:t>norganic waste (paper, sediments, trash, etc.) Remember the gift shop, Ally!</w:t>
      </w:r>
    </w:p>
    <w:p w:rsidR="00BF3045" w:rsidRDefault="00583960" w:rsidP="003C167E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Organisms used to clean the water (aerobic and anaerobic bacteria)</w:t>
      </w:r>
    </w:p>
    <w:p w:rsidR="003C167E" w:rsidRPr="003C167E" w:rsidRDefault="003C167E" w:rsidP="003C167E">
      <w:pPr>
        <w:numPr>
          <w:ilvl w:val="1"/>
          <w:numId w:val="1"/>
        </w:numPr>
        <w:spacing w:line="240" w:lineRule="auto"/>
        <w:rPr>
          <w:sz w:val="28"/>
        </w:rPr>
      </w:pPr>
      <w:r>
        <w:rPr>
          <w:sz w:val="28"/>
        </w:rPr>
        <w:t>Extracted solid waste (fertilizer, biofuel)</w:t>
      </w:r>
    </w:p>
    <w:p w:rsidR="00BF3045" w:rsidRPr="003C167E" w:rsidRDefault="00583960" w:rsidP="003C167E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Buffers (magnesium hydroxide)</w:t>
      </w:r>
    </w:p>
    <w:p w:rsidR="00BF3045" w:rsidRPr="003C167E" w:rsidRDefault="00583960" w:rsidP="003C167E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Biochemical Oxygen Demand (BOD)/dissolved oxygen = measurement of pollution</w:t>
      </w:r>
    </w:p>
    <w:p w:rsidR="00BF3045" w:rsidRPr="003C167E" w:rsidRDefault="00583960" w:rsidP="003C167E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Equipment used</w:t>
      </w:r>
    </w:p>
    <w:p w:rsidR="00BF3045" w:rsidRPr="003C167E" w:rsidRDefault="00583960" w:rsidP="003C167E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Sampling stations</w:t>
      </w:r>
    </w:p>
    <w:p w:rsidR="00BF3045" w:rsidRPr="003C167E" w:rsidRDefault="00583960" w:rsidP="003C167E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Regulations in place to ensure the system is working properly (think of volume, overflow)</w:t>
      </w:r>
    </w:p>
    <w:p w:rsidR="00BF3045" w:rsidRPr="003C167E" w:rsidRDefault="00583960" w:rsidP="003C167E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Environmental concerns</w:t>
      </w:r>
    </w:p>
    <w:p w:rsidR="00BF3045" w:rsidRPr="003C167E" w:rsidRDefault="00583960" w:rsidP="003C167E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Flaws in the system</w:t>
      </w:r>
    </w:p>
    <w:p w:rsidR="00BF3045" w:rsidRPr="003C167E" w:rsidRDefault="00583960" w:rsidP="003C167E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Anything you learned!!!</w:t>
      </w:r>
    </w:p>
    <w:p w:rsidR="003C167E" w:rsidRDefault="00583960" w:rsidP="003C167E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Lastly, you need to include a</w:t>
      </w:r>
      <w:r w:rsidR="003C167E">
        <w:rPr>
          <w:sz w:val="28"/>
        </w:rPr>
        <w:t xml:space="preserve"> reflection</w:t>
      </w:r>
    </w:p>
    <w:p w:rsidR="003C167E" w:rsidRDefault="00583960" w:rsidP="003C167E">
      <w:pPr>
        <w:numPr>
          <w:ilvl w:val="2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How has this visit influenced your attitu</w:t>
      </w:r>
      <w:r w:rsidR="003C167E">
        <w:rPr>
          <w:sz w:val="28"/>
        </w:rPr>
        <w:t>de towards our water treatment systems? Aquatic systems?</w:t>
      </w:r>
    </w:p>
    <w:p w:rsidR="00BF3045" w:rsidRPr="003C167E" w:rsidRDefault="00583960" w:rsidP="003C167E">
      <w:pPr>
        <w:numPr>
          <w:ilvl w:val="2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 xml:space="preserve">What can you take away from this experience? </w:t>
      </w:r>
    </w:p>
    <w:p w:rsidR="003D1C3A" w:rsidRPr="003C167E" w:rsidRDefault="00F9456D" w:rsidP="003C167E">
      <w:pPr>
        <w:spacing w:line="240" w:lineRule="auto"/>
        <w:rPr>
          <w:sz w:val="28"/>
        </w:rPr>
      </w:pPr>
    </w:p>
    <w:p w:rsidR="003C167E" w:rsidRDefault="003C167E" w:rsidP="003C167E">
      <w:pPr>
        <w:spacing w:line="240" w:lineRule="auto"/>
        <w:jc w:val="center"/>
        <w:rPr>
          <w:sz w:val="28"/>
        </w:rPr>
      </w:pPr>
      <w:r w:rsidRPr="003C167E">
        <w:rPr>
          <w:sz w:val="28"/>
        </w:rPr>
        <w:t xml:space="preserve">Due Date: </w:t>
      </w:r>
    </w:p>
    <w:p w:rsidR="00583960" w:rsidRDefault="00583960" w:rsidP="003C167E">
      <w:pPr>
        <w:spacing w:line="240" w:lineRule="auto"/>
        <w:jc w:val="center"/>
        <w:rPr>
          <w:sz w:val="28"/>
        </w:rPr>
      </w:pPr>
    </w:p>
    <w:p w:rsidR="00583960" w:rsidRPr="003C167E" w:rsidRDefault="00583960" w:rsidP="00583960">
      <w:pPr>
        <w:spacing w:line="240" w:lineRule="auto"/>
        <w:rPr>
          <w:sz w:val="28"/>
        </w:rPr>
      </w:pPr>
    </w:p>
    <w:p w:rsidR="00F9456D" w:rsidRPr="003C167E" w:rsidRDefault="00F9456D" w:rsidP="00F9456D">
      <w:pPr>
        <w:spacing w:line="240" w:lineRule="auto"/>
        <w:ind w:left="720" w:firstLine="0"/>
        <w:jc w:val="center"/>
        <w:rPr>
          <w:b/>
          <w:sz w:val="40"/>
        </w:rPr>
      </w:pPr>
      <w:r w:rsidRPr="003C167E">
        <w:rPr>
          <w:b/>
          <w:sz w:val="40"/>
        </w:rPr>
        <w:t>Sugar Creek Waste Water Treatment Assignment</w:t>
      </w:r>
    </w:p>
    <w:p w:rsidR="00F9456D" w:rsidRDefault="00F9456D" w:rsidP="00F9456D">
      <w:pPr>
        <w:numPr>
          <w:ilvl w:val="0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Draw a model of the waste water treatment system including inputs, outputs, storages, and flows</w:t>
      </w:r>
    </w:p>
    <w:p w:rsidR="00F9456D" w:rsidRPr="003C167E" w:rsidRDefault="00F9456D" w:rsidP="00F9456D">
      <w:pPr>
        <w:numPr>
          <w:ilvl w:val="1"/>
          <w:numId w:val="1"/>
        </w:numPr>
        <w:spacing w:line="240" w:lineRule="auto"/>
        <w:rPr>
          <w:sz w:val="28"/>
        </w:rPr>
      </w:pPr>
      <w:r>
        <w:rPr>
          <w:sz w:val="28"/>
        </w:rPr>
        <w:t>Look back at topic 1.2 Systems &amp; Models</w:t>
      </w:r>
    </w:p>
    <w:p w:rsidR="00F9456D" w:rsidRPr="003C167E" w:rsidRDefault="00F9456D" w:rsidP="00F9456D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Review the steps involved in this process</w:t>
      </w:r>
    </w:p>
    <w:p w:rsidR="00F9456D" w:rsidRPr="003C167E" w:rsidRDefault="00F9456D" w:rsidP="00F9456D">
      <w:pPr>
        <w:numPr>
          <w:ilvl w:val="0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 xml:space="preserve">Discuss positive and negative feedback mechanisms within the system </w:t>
      </w:r>
    </w:p>
    <w:p w:rsidR="00F9456D" w:rsidRPr="003C167E" w:rsidRDefault="00F9456D" w:rsidP="00F9456D">
      <w:pPr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Write a </w:t>
      </w:r>
      <w:r w:rsidRPr="00B77C1D">
        <w:rPr>
          <w:b/>
          <w:sz w:val="28"/>
          <w:u w:val="single"/>
        </w:rPr>
        <w:t>500 minimum word</w:t>
      </w:r>
      <w:r w:rsidRPr="003C167E">
        <w:rPr>
          <w:sz w:val="28"/>
        </w:rPr>
        <w:t xml:space="preserve"> essay outlining the process and how this system works. </w:t>
      </w:r>
      <w:r>
        <w:rPr>
          <w:sz w:val="28"/>
        </w:rPr>
        <w:t xml:space="preserve">Don’t freak out. This sheet you are reading right now contains 198 words! </w:t>
      </w:r>
      <w:r w:rsidRPr="003C167E">
        <w:rPr>
          <w:sz w:val="28"/>
        </w:rPr>
        <w:t>Make sure to include the following:</w:t>
      </w:r>
    </w:p>
    <w:p w:rsidR="00F9456D" w:rsidRPr="003C167E" w:rsidRDefault="00F9456D" w:rsidP="00F9456D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Organic waste (fecal matter)</w:t>
      </w:r>
    </w:p>
    <w:p w:rsidR="00F9456D" w:rsidRPr="003C167E" w:rsidRDefault="00F9456D" w:rsidP="00F9456D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Inorganic waste (paper, sediments, trash, etc.) Remember the gift shop, Ally!</w:t>
      </w:r>
    </w:p>
    <w:p w:rsidR="00F9456D" w:rsidRDefault="00F9456D" w:rsidP="00F9456D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Organisms used to clean the water (aerobic and anaerobic bacteria)</w:t>
      </w:r>
    </w:p>
    <w:p w:rsidR="00F9456D" w:rsidRPr="003C167E" w:rsidRDefault="00F9456D" w:rsidP="00F9456D">
      <w:pPr>
        <w:numPr>
          <w:ilvl w:val="1"/>
          <w:numId w:val="1"/>
        </w:numPr>
        <w:spacing w:line="240" w:lineRule="auto"/>
        <w:rPr>
          <w:sz w:val="28"/>
        </w:rPr>
      </w:pPr>
      <w:r>
        <w:rPr>
          <w:sz w:val="28"/>
        </w:rPr>
        <w:t>Extracted solid waste (fertilizer, biofuel)</w:t>
      </w:r>
    </w:p>
    <w:p w:rsidR="00F9456D" w:rsidRPr="003C167E" w:rsidRDefault="00F9456D" w:rsidP="00F9456D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Buffers (magnesium hydroxide)</w:t>
      </w:r>
    </w:p>
    <w:p w:rsidR="00F9456D" w:rsidRPr="003C167E" w:rsidRDefault="00F9456D" w:rsidP="00F9456D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Biochemical Oxygen Demand (BOD)/dissolved oxygen = measurement of pollution</w:t>
      </w:r>
    </w:p>
    <w:p w:rsidR="00F9456D" w:rsidRPr="003C167E" w:rsidRDefault="00F9456D" w:rsidP="00F9456D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Equipment used</w:t>
      </w:r>
    </w:p>
    <w:p w:rsidR="00F9456D" w:rsidRPr="003C167E" w:rsidRDefault="00F9456D" w:rsidP="00F9456D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Sampling stations</w:t>
      </w:r>
    </w:p>
    <w:p w:rsidR="00F9456D" w:rsidRPr="003C167E" w:rsidRDefault="00F9456D" w:rsidP="00F9456D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Regulations in place to ensure the system is working properly (think of volume, overflow)</w:t>
      </w:r>
    </w:p>
    <w:p w:rsidR="00F9456D" w:rsidRPr="003C167E" w:rsidRDefault="00F9456D" w:rsidP="00F9456D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Environmental concerns</w:t>
      </w:r>
    </w:p>
    <w:p w:rsidR="00F9456D" w:rsidRPr="003C167E" w:rsidRDefault="00F9456D" w:rsidP="00F9456D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Flaws in the system</w:t>
      </w:r>
    </w:p>
    <w:p w:rsidR="00F9456D" w:rsidRPr="003C167E" w:rsidRDefault="00F9456D" w:rsidP="00F9456D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Anything you learned!!!</w:t>
      </w:r>
    </w:p>
    <w:p w:rsidR="00F9456D" w:rsidRDefault="00F9456D" w:rsidP="00F9456D">
      <w:pPr>
        <w:numPr>
          <w:ilvl w:val="1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Lastly, you need to include a</w:t>
      </w:r>
      <w:r>
        <w:rPr>
          <w:sz w:val="28"/>
        </w:rPr>
        <w:t xml:space="preserve"> reflection</w:t>
      </w:r>
    </w:p>
    <w:p w:rsidR="00F9456D" w:rsidRDefault="00F9456D" w:rsidP="00F9456D">
      <w:pPr>
        <w:numPr>
          <w:ilvl w:val="2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>How has this visit influenced your attitu</w:t>
      </w:r>
      <w:r>
        <w:rPr>
          <w:sz w:val="28"/>
        </w:rPr>
        <w:t>de towards our water treatment systems? Aquatic systems?</w:t>
      </w:r>
    </w:p>
    <w:p w:rsidR="00F9456D" w:rsidRPr="003C167E" w:rsidRDefault="00F9456D" w:rsidP="00F9456D">
      <w:pPr>
        <w:numPr>
          <w:ilvl w:val="2"/>
          <w:numId w:val="1"/>
        </w:numPr>
        <w:spacing w:line="240" w:lineRule="auto"/>
        <w:rPr>
          <w:sz w:val="28"/>
        </w:rPr>
      </w:pPr>
      <w:r w:rsidRPr="003C167E">
        <w:rPr>
          <w:sz w:val="28"/>
        </w:rPr>
        <w:t xml:space="preserve">What can you take away from this experience? </w:t>
      </w:r>
    </w:p>
    <w:p w:rsidR="00F9456D" w:rsidRPr="003C167E" w:rsidRDefault="00F9456D" w:rsidP="00F9456D">
      <w:pPr>
        <w:spacing w:line="240" w:lineRule="auto"/>
        <w:rPr>
          <w:sz w:val="28"/>
        </w:rPr>
      </w:pPr>
    </w:p>
    <w:p w:rsidR="00F9456D" w:rsidRDefault="00F9456D" w:rsidP="00F9456D">
      <w:pPr>
        <w:spacing w:line="240" w:lineRule="auto"/>
        <w:jc w:val="center"/>
        <w:rPr>
          <w:sz w:val="28"/>
        </w:rPr>
      </w:pPr>
      <w:r w:rsidRPr="003C167E">
        <w:rPr>
          <w:sz w:val="28"/>
        </w:rPr>
        <w:t xml:space="preserve">Due Date: </w:t>
      </w:r>
    </w:p>
    <w:p w:rsidR="00583960" w:rsidRPr="003C167E" w:rsidRDefault="00583960" w:rsidP="00F9456D">
      <w:pPr>
        <w:spacing w:line="240" w:lineRule="auto"/>
        <w:ind w:left="720" w:firstLine="0"/>
        <w:jc w:val="center"/>
        <w:rPr>
          <w:sz w:val="28"/>
        </w:rPr>
      </w:pPr>
      <w:bookmarkStart w:id="0" w:name="_GoBack"/>
      <w:bookmarkEnd w:id="0"/>
    </w:p>
    <w:sectPr w:rsidR="00583960" w:rsidRPr="003C167E" w:rsidSect="003C16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3E2E"/>
    <w:multiLevelType w:val="hybridMultilevel"/>
    <w:tmpl w:val="35881C90"/>
    <w:lvl w:ilvl="0" w:tplc="157ED7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A444C2">
      <w:start w:val="24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A4A9A0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E61F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C472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D4D4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6C3E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FCE1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C411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7E"/>
    <w:rsid w:val="000372D4"/>
    <w:rsid w:val="003C167E"/>
    <w:rsid w:val="00583960"/>
    <w:rsid w:val="00695956"/>
    <w:rsid w:val="00B77C1D"/>
    <w:rsid w:val="00BF3045"/>
    <w:rsid w:val="00C95A74"/>
    <w:rsid w:val="00F9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9A4FB-C8E1-4F0C-B8DE-3D244A00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Simmons</dc:creator>
  <cp:keywords/>
  <dc:description/>
  <cp:lastModifiedBy>Brooke Simmons</cp:lastModifiedBy>
  <cp:revision>3</cp:revision>
  <cp:lastPrinted>2017-02-24T00:32:00Z</cp:lastPrinted>
  <dcterms:created xsi:type="dcterms:W3CDTF">2017-02-24T00:13:00Z</dcterms:created>
  <dcterms:modified xsi:type="dcterms:W3CDTF">2017-02-24T00:43:00Z</dcterms:modified>
</cp:coreProperties>
</file>